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2977"/>
        <w:gridCol w:w="5245"/>
      </w:tblGrid>
      <w:tr w:rsidR="00F33379" w:rsidRPr="009E3EF7" w14:paraId="6D205564" w14:textId="77777777" w:rsidTr="00A606DB">
        <w:tc>
          <w:tcPr>
            <w:tcW w:w="2977"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589BD3FC" w14:textId="674C5A86" w:rsidR="00F33379" w:rsidRPr="002E5C79" w:rsidRDefault="00A06495" w:rsidP="00A06495">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hint="eastAsia"/>
                <w:sz w:val="20"/>
                <w:szCs w:val="20"/>
                <w:highlight w:val="yellow"/>
                <w:lang w:eastAsia="ja-JP"/>
              </w:rPr>
              <w:t>本契約締結日</w:t>
            </w:r>
            <w:r w:rsidR="00F33379" w:rsidRPr="00141202">
              <w:rPr>
                <w:rFonts w:ascii="ＭＳ Ｐゴシック" w:eastAsia="ＭＳ Ｐゴシック" w:hAnsi="ＭＳ Ｐゴシック" w:cs="ＭＳ Ｐゴシック" w:hint="eastAsia"/>
                <w:color w:val="000000"/>
                <w:sz w:val="20"/>
                <w:szCs w:val="20"/>
                <w:lang w:eastAsia="ja-JP" w:bidi="ar-SA"/>
              </w:rPr>
              <w:t>から</w:t>
            </w:r>
            <w:r w:rsidR="003D7DB4">
              <w:rPr>
                <w:rFonts w:ascii="ＭＳ Ｐゴシック" w:eastAsia="ＭＳ Ｐゴシック" w:hAnsi="ＭＳ Ｐゴシック" w:cs="ＭＳ Ｐゴシック" w:hint="eastAsia"/>
                <w:color w:val="000000"/>
                <w:sz w:val="20"/>
                <w:szCs w:val="20"/>
                <w:lang w:eastAsia="ja-JP" w:bidi="ar-SA"/>
              </w:rPr>
              <w:t>２０２</w:t>
            </w:r>
            <w:r w:rsidR="000D6F6C">
              <w:rPr>
                <w:rFonts w:ascii="ＭＳ Ｐゴシック" w:eastAsia="ＭＳ Ｐゴシック" w:hAnsi="ＭＳ Ｐゴシック" w:cs="ＭＳ Ｐゴシック" w:hint="eastAsia"/>
                <w:color w:val="000000"/>
                <w:sz w:val="20"/>
                <w:szCs w:val="20"/>
                <w:lang w:eastAsia="ja-JP" w:bidi="ar-SA"/>
              </w:rPr>
              <w:t>５</w:t>
            </w:r>
            <w:r w:rsidR="00F33379" w:rsidRPr="00141202">
              <w:rPr>
                <w:rFonts w:ascii="ＭＳ Ｐゴシック" w:eastAsia="ＭＳ Ｐゴシック" w:hAnsi="ＭＳ Ｐゴシック" w:cs="ＭＳ Ｐゴシック" w:hint="eastAsia"/>
                <w:color w:val="000000"/>
                <w:sz w:val="20"/>
                <w:szCs w:val="20"/>
                <w:lang w:eastAsia="ja-JP" w:bidi="ar-SA"/>
              </w:rPr>
              <w:t>年</w:t>
            </w:r>
            <w:r w:rsidR="000D6F6C">
              <w:rPr>
                <w:rFonts w:ascii="ＭＳ Ｐゴシック" w:eastAsia="ＭＳ Ｐゴシック" w:hAnsi="ＭＳ Ｐゴシック" w:cs="ＭＳ Ｐゴシック" w:hint="eastAsia"/>
                <w:color w:val="000000"/>
                <w:sz w:val="20"/>
                <w:szCs w:val="20"/>
                <w:lang w:eastAsia="ja-JP" w:bidi="ar-SA"/>
              </w:rPr>
              <w:t>３</w:t>
            </w:r>
            <w:r w:rsidR="00F33379" w:rsidRPr="00141202">
              <w:rPr>
                <w:rFonts w:ascii="ＭＳ Ｐゴシック" w:eastAsia="ＭＳ Ｐゴシック" w:hAnsi="ＭＳ Ｐゴシック" w:cs="ＭＳ Ｐゴシック" w:hint="eastAsia"/>
                <w:color w:val="000000"/>
                <w:sz w:val="20"/>
                <w:szCs w:val="20"/>
                <w:lang w:eastAsia="ja-JP" w:bidi="ar-SA"/>
              </w:rPr>
              <w:t>月</w:t>
            </w:r>
            <w:r w:rsidR="003D7DB4">
              <w:rPr>
                <w:rFonts w:ascii="ＭＳ Ｐゴシック" w:eastAsia="ＭＳ Ｐゴシック" w:hAnsi="ＭＳ Ｐゴシック" w:cs="ＭＳ Ｐゴシック" w:hint="eastAsia"/>
                <w:color w:val="000000"/>
                <w:sz w:val="20"/>
                <w:szCs w:val="20"/>
                <w:lang w:eastAsia="ja-JP" w:bidi="ar-SA"/>
              </w:rPr>
              <w:t>３</w:t>
            </w:r>
            <w:r w:rsidR="000D6F6C">
              <w:rPr>
                <w:rFonts w:ascii="ＭＳ Ｐゴシック" w:eastAsia="ＭＳ Ｐゴシック" w:hAnsi="ＭＳ Ｐゴシック" w:cs="ＭＳ Ｐゴシック" w:hint="eastAsia"/>
                <w:color w:val="000000"/>
                <w:sz w:val="20"/>
                <w:szCs w:val="20"/>
                <w:lang w:eastAsia="ja-JP" w:bidi="ar-SA"/>
              </w:rPr>
              <w:t>１</w:t>
            </w:r>
            <w:r w:rsidR="00F33379" w:rsidRPr="00141202">
              <w:rPr>
                <w:rFonts w:ascii="ＭＳ Ｐゴシック" w:eastAsia="ＭＳ Ｐゴシック" w:hAnsi="ＭＳ Ｐゴシック" w:cs="ＭＳ Ｐゴシック" w:hint="eastAsia"/>
                <w:color w:val="000000"/>
                <w:sz w:val="20"/>
                <w:szCs w:val="20"/>
                <w:lang w:eastAsia="ja-JP" w:bidi="ar-SA"/>
              </w:rPr>
              <w:t>日まで</w:t>
            </w:r>
          </w:p>
        </w:tc>
      </w:tr>
      <w:tr w:rsidR="00F33379" w:rsidRPr="000D6F6C" w14:paraId="1B82E76F" w14:textId="77777777" w:rsidTr="00A606DB">
        <w:tc>
          <w:tcPr>
            <w:tcW w:w="2977"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hideMark/>
          </w:tcPr>
          <w:p w14:paraId="13F43ADD" w14:textId="208645F4" w:rsidR="00F33379" w:rsidRPr="009E3EF7" w:rsidRDefault="000D6F6C" w:rsidP="00A606DB">
            <w:pPr>
              <w:rPr>
                <w:rFonts w:ascii="ＭＳ Ｐゴシック" w:eastAsia="ＭＳ Ｐゴシック" w:hAnsi="ＭＳ Ｐゴシック" w:cs="ＭＳ Ｐゴシック"/>
                <w:color w:val="000000"/>
                <w:sz w:val="20"/>
                <w:szCs w:val="20"/>
                <w:lang w:eastAsia="ja-JP" w:bidi="ar-SA"/>
              </w:rPr>
            </w:pPr>
            <w:r w:rsidRPr="000D6F6C">
              <w:rPr>
                <w:rFonts w:ascii="ＭＳ Ｐゴシック" w:eastAsia="ＭＳ Ｐゴシック" w:hAnsi="ＭＳ Ｐゴシック" w:hint="eastAsia"/>
                <w:sz w:val="20"/>
                <w:szCs w:val="20"/>
                <w:lang w:eastAsia="ja-JP"/>
              </w:rPr>
              <w:t>小型技術刷新衛星研究開発プログラムにおけるオンボードPPP技術に関する</w:t>
            </w:r>
            <w:r w:rsidR="00A06495">
              <w:rPr>
                <w:rFonts w:ascii="ＭＳ Ｐゴシック" w:eastAsia="ＭＳ Ｐゴシック" w:hAnsi="ＭＳ Ｐゴシック" w:cs="ＭＳ 明朝" w:hint="eastAsia"/>
                <w:color w:val="000000"/>
                <w:sz w:val="20"/>
                <w:szCs w:val="20"/>
                <w:lang w:eastAsia="ja-JP"/>
              </w:rPr>
              <w:t>提案</w:t>
            </w:r>
            <w:r w:rsidR="002E5C79" w:rsidRPr="00141202">
              <w:rPr>
                <w:rFonts w:ascii="ＭＳ Ｐゴシック" w:eastAsia="ＭＳ Ｐゴシック" w:hAnsi="ＭＳ Ｐゴシック" w:cs="ＭＳ 明朝" w:hint="eastAsia"/>
                <w:color w:val="000000"/>
                <w:sz w:val="20"/>
                <w:szCs w:val="20"/>
                <w:lang w:eastAsia="ja-JP"/>
              </w:rPr>
              <w:t>要請（R</w:t>
            </w:r>
            <w:r w:rsidR="002E5C79" w:rsidRPr="00141202">
              <w:rPr>
                <w:rFonts w:ascii="ＭＳ Ｐゴシック" w:eastAsia="ＭＳ Ｐゴシック" w:hAnsi="ＭＳ Ｐゴシック" w:cs="ＭＳ 明朝"/>
                <w:color w:val="000000"/>
                <w:sz w:val="20"/>
                <w:szCs w:val="20"/>
                <w:lang w:eastAsia="ja-JP"/>
              </w:rPr>
              <w:t>F</w:t>
            </w:r>
            <w:r w:rsidR="00A06495">
              <w:rPr>
                <w:rFonts w:ascii="ＭＳ Ｐゴシック" w:eastAsia="ＭＳ Ｐゴシック" w:hAnsi="ＭＳ Ｐゴシック" w:cs="ＭＳ 明朝" w:hint="eastAsia"/>
                <w:color w:val="000000"/>
                <w:sz w:val="20"/>
                <w:szCs w:val="20"/>
                <w:lang w:eastAsia="ja-JP"/>
              </w:rPr>
              <w:t>P</w:t>
            </w:r>
            <w:r w:rsidR="002E5C79" w:rsidRPr="00141202">
              <w:rPr>
                <w:rFonts w:ascii="ＭＳ Ｐゴシック" w:eastAsia="ＭＳ Ｐゴシック" w:hAnsi="ＭＳ Ｐゴシック" w:cs="ＭＳ 明朝" w:hint="eastAsia"/>
                <w:color w:val="000000"/>
                <w:sz w:val="20"/>
                <w:szCs w:val="20"/>
                <w:lang w:eastAsia="ja-JP"/>
              </w:rPr>
              <w:t>）</w:t>
            </w:r>
          </w:p>
        </w:tc>
      </w:tr>
      <w:tr w:rsidR="00F33379" w:rsidRPr="009E3EF7" w14:paraId="21006059" w14:textId="77777777" w:rsidTr="00A606DB">
        <w:tc>
          <w:tcPr>
            <w:tcW w:w="2977"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A606DB">
        <w:tc>
          <w:tcPr>
            <w:tcW w:w="2977"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A606DB">
        <w:tc>
          <w:tcPr>
            <w:tcW w:w="2977"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A606DB">
        <w:tc>
          <w:tcPr>
            <w:tcW w:w="2977"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1"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1"/>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w:t>
      </w:r>
      <w:r w:rsidRPr="009E3EF7">
        <w:rPr>
          <w:rFonts w:ascii="ＭＳ Ｐゴシック" w:eastAsia="ＭＳ Ｐゴシック" w:hAnsi="ＭＳ Ｐゴシック" w:cs="ＭＳ 明朝" w:hint="eastAsia"/>
          <w:color w:val="000000"/>
          <w:sz w:val="22"/>
          <w:szCs w:val="22"/>
        </w:rPr>
        <w:lastRenderedPageBreak/>
        <w:t>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headerReference w:type="default" r:id="rId9"/>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EAFE" w14:textId="77777777" w:rsidR="00E214F4" w:rsidRDefault="00E214F4" w:rsidP="002A49F2">
      <w:r>
        <w:separator/>
      </w:r>
    </w:p>
  </w:endnote>
  <w:endnote w:type="continuationSeparator" w:id="0">
    <w:p w14:paraId="134E2466" w14:textId="77777777" w:rsidR="00E214F4" w:rsidRDefault="00E214F4" w:rsidP="002A49F2">
      <w:r>
        <w:continuationSeparator/>
      </w:r>
    </w:p>
  </w:endnote>
  <w:endnote w:type="continuationNotice" w:id="1">
    <w:p w14:paraId="536AE301" w14:textId="77777777" w:rsidR="00E214F4" w:rsidRDefault="00E2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417E" w14:textId="77777777" w:rsidR="00E214F4" w:rsidRDefault="00E214F4" w:rsidP="002A49F2">
      <w:r>
        <w:separator/>
      </w:r>
    </w:p>
  </w:footnote>
  <w:footnote w:type="continuationSeparator" w:id="0">
    <w:p w14:paraId="79EC0014" w14:textId="77777777" w:rsidR="00E214F4" w:rsidRDefault="00E214F4" w:rsidP="002A49F2">
      <w:r>
        <w:continuationSeparator/>
      </w:r>
    </w:p>
  </w:footnote>
  <w:footnote w:type="continuationNotice" w:id="1">
    <w:p w14:paraId="46E0873C" w14:textId="77777777" w:rsidR="00E214F4" w:rsidRDefault="00E21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23CB" w14:textId="36645CCE" w:rsidR="007F1108" w:rsidRDefault="007F1108">
    <w:pPr>
      <w:pStyle w:val="a9"/>
    </w:pPr>
    <w:r>
      <w:rPr>
        <w:rFonts w:hint="eastAsia"/>
        <w:lang w:eastAsia="ja-JP"/>
      </w:rPr>
      <w:t>（</w:t>
    </w:r>
    <w:r w:rsidR="000D6F6C">
      <w:rPr>
        <w:rFonts w:hint="eastAsia"/>
        <w:lang w:eastAsia="ja-JP"/>
      </w:rPr>
      <w:t>別添</w:t>
    </w:r>
    <w:r>
      <w:rPr>
        <w:rFonts w:hint="eastAsia"/>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D6F6C"/>
    <w:rsid w:val="000F2E62"/>
    <w:rsid w:val="00107556"/>
    <w:rsid w:val="001076B1"/>
    <w:rsid w:val="00135327"/>
    <w:rsid w:val="00141202"/>
    <w:rsid w:val="00144267"/>
    <w:rsid w:val="00193966"/>
    <w:rsid w:val="001A1DE5"/>
    <w:rsid w:val="001E67EE"/>
    <w:rsid w:val="00200B6E"/>
    <w:rsid w:val="0023788D"/>
    <w:rsid w:val="002A346B"/>
    <w:rsid w:val="002A49F2"/>
    <w:rsid w:val="002A52E3"/>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3E5129"/>
    <w:rsid w:val="0043652F"/>
    <w:rsid w:val="0044357F"/>
    <w:rsid w:val="004656E9"/>
    <w:rsid w:val="0047668B"/>
    <w:rsid w:val="00495681"/>
    <w:rsid w:val="004A5B2B"/>
    <w:rsid w:val="004B4749"/>
    <w:rsid w:val="004F04EC"/>
    <w:rsid w:val="004F4505"/>
    <w:rsid w:val="00534FB7"/>
    <w:rsid w:val="00551054"/>
    <w:rsid w:val="00552B94"/>
    <w:rsid w:val="005D60CE"/>
    <w:rsid w:val="005F7714"/>
    <w:rsid w:val="0062501C"/>
    <w:rsid w:val="00655BBE"/>
    <w:rsid w:val="0066116C"/>
    <w:rsid w:val="00670A2A"/>
    <w:rsid w:val="00676B05"/>
    <w:rsid w:val="00680490"/>
    <w:rsid w:val="00694F10"/>
    <w:rsid w:val="006A6AAD"/>
    <w:rsid w:val="006B7BFC"/>
    <w:rsid w:val="006C37AC"/>
    <w:rsid w:val="006C5381"/>
    <w:rsid w:val="006E65B4"/>
    <w:rsid w:val="006F027F"/>
    <w:rsid w:val="006F2815"/>
    <w:rsid w:val="007337E0"/>
    <w:rsid w:val="00792A43"/>
    <w:rsid w:val="007D63EC"/>
    <w:rsid w:val="007E14A0"/>
    <w:rsid w:val="007E36B6"/>
    <w:rsid w:val="007F0756"/>
    <w:rsid w:val="007F1108"/>
    <w:rsid w:val="0082572F"/>
    <w:rsid w:val="00836EBA"/>
    <w:rsid w:val="008446CD"/>
    <w:rsid w:val="008457F6"/>
    <w:rsid w:val="00867C5C"/>
    <w:rsid w:val="00892E79"/>
    <w:rsid w:val="008B1DA9"/>
    <w:rsid w:val="008D095B"/>
    <w:rsid w:val="008E0CEE"/>
    <w:rsid w:val="008E62CC"/>
    <w:rsid w:val="008F0A8D"/>
    <w:rsid w:val="00900CB8"/>
    <w:rsid w:val="00906658"/>
    <w:rsid w:val="00924783"/>
    <w:rsid w:val="0092628C"/>
    <w:rsid w:val="0093038E"/>
    <w:rsid w:val="009322EA"/>
    <w:rsid w:val="00987B38"/>
    <w:rsid w:val="009B378E"/>
    <w:rsid w:val="009E3EF7"/>
    <w:rsid w:val="009F4F1F"/>
    <w:rsid w:val="00A06495"/>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90364"/>
    <w:rsid w:val="00BC65C0"/>
    <w:rsid w:val="00BD05E7"/>
    <w:rsid w:val="00BD2DE9"/>
    <w:rsid w:val="00C13CF6"/>
    <w:rsid w:val="00C23605"/>
    <w:rsid w:val="00C27E4F"/>
    <w:rsid w:val="00C71E5F"/>
    <w:rsid w:val="00C90640"/>
    <w:rsid w:val="00C97F3B"/>
    <w:rsid w:val="00CF1F45"/>
    <w:rsid w:val="00D51E0F"/>
    <w:rsid w:val="00D546EE"/>
    <w:rsid w:val="00D83305"/>
    <w:rsid w:val="00D87DCC"/>
    <w:rsid w:val="00D9496D"/>
    <w:rsid w:val="00DA64A7"/>
    <w:rsid w:val="00DB4855"/>
    <w:rsid w:val="00DC6698"/>
    <w:rsid w:val="00DC7E83"/>
    <w:rsid w:val="00DE09E6"/>
    <w:rsid w:val="00DE3C8A"/>
    <w:rsid w:val="00DE5CAD"/>
    <w:rsid w:val="00E16893"/>
    <w:rsid w:val="00E214F4"/>
    <w:rsid w:val="00E46C0A"/>
    <w:rsid w:val="00E81CAB"/>
    <w:rsid w:val="00EA259E"/>
    <w:rsid w:val="00EB758A"/>
    <w:rsid w:val="00ED2EA6"/>
    <w:rsid w:val="00ED4645"/>
    <w:rsid w:val="00ED4CC1"/>
    <w:rsid w:val="00EE326A"/>
    <w:rsid w:val="00F17659"/>
    <w:rsid w:val="00F2472E"/>
    <w:rsid w:val="00F253BC"/>
    <w:rsid w:val="00F33379"/>
    <w:rsid w:val="00F408B5"/>
    <w:rsid w:val="00F7124A"/>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759C71E4A4C147871AEB7977269F58" ma:contentTypeVersion="9" ma:contentTypeDescription="新しいドキュメントを作成します。" ma:contentTypeScope="" ma:versionID="8bfd45b8d63f11b85ec7ea83a230890f">
  <xsd:schema xmlns:xsd="http://www.w3.org/2001/XMLSchema" xmlns:xs="http://www.w3.org/2001/XMLSchema" xmlns:p="http://schemas.microsoft.com/office/2006/metadata/properties" xmlns:ns2="09e8bc70-1d78-4c3f-bd0a-b3c497a5817e" xmlns:ns3="c3c0bccb-19ba-4614-a8a6-d43b98738292" targetNamespace="http://schemas.microsoft.com/office/2006/metadata/properties" ma:root="true" ma:fieldsID="2c28c83b02608be9c628196c3aa156b9" ns2:_="" ns3:_="">
    <xsd:import namespace="09e8bc70-1d78-4c3f-bd0a-b3c497a5817e"/>
    <xsd:import namespace="c3c0bccb-19ba-4614-a8a6-d43b98738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8bc70-1d78-4c3f-bd0a-b3c497a5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0bccb-19ba-4614-a8a6-d43b987382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f910a0-02c0-4ef8-861c-78075d079952}" ma:internalName="TaxCatchAll" ma:showField="CatchAllData" ma:web="c3c0bccb-19ba-4614-a8a6-d43b98738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c0bccb-19ba-4614-a8a6-d43b98738292" xsi:nil="true"/>
    <lcf76f155ced4ddcb4097134ff3c332f xmlns="09e8bc70-1d78-4c3f-bd0a-b3c497a581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E4021-50DA-421D-B469-34920961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8bc70-1d78-4c3f-bd0a-b3c497a5817e"/>
    <ds:schemaRef ds:uri="c3c0bccb-19ba-4614-a8a6-d43b98738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 ds:uri="c3c0bccb-19ba-4614-a8a6-d43b98738292"/>
    <ds:schemaRef ds:uri="09e8bc70-1d78-4c3f-bd0a-b3c497a5817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728</Words>
  <Characters>4153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柿田　幸子</cp:lastModifiedBy>
  <cp:revision>2</cp:revision>
  <cp:lastPrinted>2019-05-09T20:54:00Z</cp:lastPrinted>
  <dcterms:created xsi:type="dcterms:W3CDTF">2023-12-11T03:17:00Z</dcterms:created>
  <dcterms:modified xsi:type="dcterms:W3CDTF">2023-12-11T03:17:00Z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