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DB5B4B">
        <w:rPr>
          <w:rFonts w:ascii="ＭＳ Ｐゴシック" w:eastAsia="ＭＳ Ｐゴシック" w:hAnsi="ＭＳ Ｐゴシック" w:cs="ＭＳ 明朝" w:hint="eastAsia"/>
          <w:bCs/>
          <w:color w:val="000000"/>
          <w:sz w:val="22"/>
          <w:szCs w:val="22"/>
          <w:highlight w:val="green"/>
          <w:lang w:eastAsia="ja-JP"/>
        </w:rPr>
        <w:t>※〇〇部分を記入後、ワードファイルをJ</w:t>
      </w:r>
      <w:r w:rsidRPr="00DB5B4B">
        <w:rPr>
          <w:rFonts w:ascii="ＭＳ Ｐゴシック" w:eastAsia="ＭＳ Ｐゴシック" w:hAnsi="ＭＳ Ｐゴシック" w:cs="ＭＳ 明朝"/>
          <w:bCs/>
          <w:color w:val="000000"/>
          <w:sz w:val="22"/>
          <w:szCs w:val="22"/>
          <w:highlight w:val="green"/>
          <w:lang w:eastAsia="ja-JP"/>
        </w:rPr>
        <w:t>AXA</w:t>
      </w:r>
      <w:r w:rsidRPr="00DB5B4B">
        <w:rPr>
          <w:rFonts w:ascii="ＭＳ Ｐゴシック" w:eastAsia="ＭＳ Ｐゴシック" w:hAnsi="ＭＳ Ｐゴシック" w:cs="ＭＳ 明朝" w:hint="eastAsia"/>
          <w:bCs/>
          <w:color w:val="000000"/>
          <w:sz w:val="22"/>
          <w:szCs w:val="22"/>
          <w:highlight w:val="green"/>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A6A2E22" w:rsidR="002A346B" w:rsidRPr="009E3EF7" w:rsidRDefault="004034AF" w:rsidP="00423A76">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二俣　亮介</w:t>
            </w: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DB5B4B">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587D89">
              <w:rPr>
                <w:rFonts w:ascii="ＭＳ Ｐゴシック" w:eastAsia="ＭＳ Ｐゴシック" w:hAnsi="ＭＳ Ｐゴシック" w:cs="ＭＳ Ｐゴシック" w:hint="eastAsia"/>
                <w:color w:val="000000"/>
                <w:sz w:val="20"/>
                <w:szCs w:val="20"/>
                <w:highlight w:val="green"/>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647" w:type="dxa"/>
        <w:tblCellMar>
          <w:left w:w="99" w:type="dxa"/>
          <w:right w:w="99" w:type="dxa"/>
        </w:tblCellMar>
        <w:tblLook w:val="04A0" w:firstRow="1" w:lastRow="0" w:firstColumn="1" w:lastColumn="0" w:noHBand="0" w:noVBand="1"/>
      </w:tblPr>
      <w:tblGrid>
        <w:gridCol w:w="3402"/>
        <w:gridCol w:w="5245"/>
      </w:tblGrid>
      <w:tr w:rsidR="00F33379" w:rsidRPr="009E3EF7" w14:paraId="6D205564" w14:textId="77777777" w:rsidTr="00B415D5">
        <w:tc>
          <w:tcPr>
            <w:tcW w:w="3402"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0E83A286" w:rsidR="003D7DB4" w:rsidRDefault="002E5C79" w:rsidP="00A606DB">
            <w:pPr>
              <w:rPr>
                <w:rFonts w:ascii="ＭＳ Ｐゴシック" w:eastAsia="ＭＳ Ｐゴシック" w:hAnsi="ＭＳ Ｐゴシック"/>
                <w:sz w:val="20"/>
                <w:szCs w:val="20"/>
                <w:lang w:eastAsia="ja-JP"/>
              </w:rPr>
            </w:pPr>
            <w:r w:rsidRPr="00587D89">
              <w:rPr>
                <w:rFonts w:ascii="ＭＳ Ｐゴシック" w:eastAsia="ＭＳ Ｐゴシック" w:hAnsi="ＭＳ Ｐゴシック" w:hint="eastAsia"/>
                <w:sz w:val="20"/>
                <w:szCs w:val="20"/>
                <w:highlight w:val="green"/>
                <w:lang w:eastAsia="ja-JP"/>
              </w:rPr>
              <w:t>〇〇年〇月〇日</w:t>
            </w:r>
            <w:r w:rsidRPr="00141202">
              <w:rPr>
                <w:rFonts w:ascii="ＭＳ Ｐゴシック" w:eastAsia="ＭＳ Ｐゴシック" w:hAnsi="ＭＳ Ｐゴシック" w:hint="eastAsia"/>
                <w:sz w:val="20"/>
                <w:szCs w:val="20"/>
                <w:lang w:eastAsia="ja-JP"/>
              </w:rPr>
              <w:t>（※</w:t>
            </w:r>
            <w:r w:rsidR="00DB5B4B" w:rsidRPr="00E835A1">
              <w:rPr>
                <w:rFonts w:ascii="ＭＳ Ｐゴシック" w:eastAsia="ＭＳ Ｐゴシック" w:hAnsi="ＭＳ Ｐゴシック" w:hint="eastAsia"/>
                <w:sz w:val="20"/>
                <w:szCs w:val="20"/>
                <w:lang w:eastAsia="ja-JP"/>
              </w:rPr>
              <w:t>研究提案書</w:t>
            </w:r>
            <w:r w:rsidRPr="00141202">
              <w:rPr>
                <w:rFonts w:ascii="ＭＳ Ｐゴシック" w:eastAsia="ＭＳ Ｐゴシック" w:hAnsi="ＭＳ Ｐゴシック" w:hint="eastAsia"/>
                <w:sz w:val="20"/>
                <w:szCs w:val="20"/>
                <w:lang w:eastAsia="ja-JP"/>
              </w:rPr>
              <w:t>の提出日を記載ください）</w:t>
            </w:r>
          </w:p>
          <w:p w14:paraId="589BD3FC" w14:textId="7BC89FC7"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8802F1" w:rsidRPr="00E835A1">
              <w:rPr>
                <w:rFonts w:ascii="ＭＳ Ｐゴシック" w:eastAsia="ＭＳ Ｐゴシック" w:hAnsi="ＭＳ Ｐゴシック" w:cs="ＭＳ Ｐゴシック" w:hint="eastAsia"/>
                <w:color w:val="000000"/>
                <w:sz w:val="20"/>
                <w:szCs w:val="20"/>
                <w:lang w:eastAsia="ja-JP" w:bidi="ar-SA"/>
              </w:rPr>
              <w:t>２０２</w:t>
            </w:r>
            <w:r w:rsidR="00587D89" w:rsidRPr="00E835A1">
              <w:rPr>
                <w:rFonts w:ascii="ＭＳ Ｐゴシック" w:eastAsia="ＭＳ Ｐゴシック" w:hAnsi="ＭＳ Ｐゴシック" w:cs="ＭＳ Ｐゴシック" w:hint="eastAsia"/>
                <w:color w:val="000000"/>
                <w:sz w:val="20"/>
                <w:szCs w:val="20"/>
                <w:lang w:eastAsia="ja-JP" w:bidi="ar-SA"/>
              </w:rPr>
              <w:t>４</w:t>
            </w:r>
            <w:r w:rsidRPr="00E835A1">
              <w:rPr>
                <w:rFonts w:ascii="ＭＳ Ｐゴシック" w:eastAsia="ＭＳ Ｐゴシック" w:hAnsi="ＭＳ Ｐゴシック" w:cs="ＭＳ Ｐゴシック" w:hint="eastAsia"/>
                <w:color w:val="000000"/>
                <w:sz w:val="20"/>
                <w:szCs w:val="20"/>
                <w:lang w:eastAsia="ja-JP" w:bidi="ar-SA"/>
              </w:rPr>
              <w:t>年</w:t>
            </w:r>
            <w:r w:rsidR="00587D89" w:rsidRPr="00E835A1">
              <w:rPr>
                <w:rFonts w:ascii="ＭＳ Ｐゴシック" w:eastAsia="ＭＳ Ｐゴシック" w:hAnsi="ＭＳ Ｐゴシック" w:cs="ＭＳ Ｐゴシック" w:hint="eastAsia"/>
                <w:color w:val="000000"/>
                <w:sz w:val="20"/>
                <w:szCs w:val="20"/>
                <w:lang w:eastAsia="ja-JP" w:bidi="ar-SA"/>
              </w:rPr>
              <w:t>１２</w:t>
            </w:r>
            <w:r w:rsidRPr="00E835A1">
              <w:rPr>
                <w:rFonts w:ascii="ＭＳ Ｐゴシック" w:eastAsia="ＭＳ Ｐゴシック" w:hAnsi="ＭＳ Ｐゴシック" w:cs="ＭＳ Ｐゴシック" w:hint="eastAsia"/>
                <w:color w:val="000000"/>
                <w:sz w:val="20"/>
                <w:szCs w:val="20"/>
                <w:lang w:eastAsia="ja-JP" w:bidi="ar-SA"/>
              </w:rPr>
              <w:t>月</w:t>
            </w:r>
            <w:r w:rsidR="008802F1" w:rsidRPr="00E835A1">
              <w:rPr>
                <w:rFonts w:ascii="ＭＳ Ｐゴシック" w:eastAsia="ＭＳ Ｐゴシック" w:hAnsi="ＭＳ Ｐゴシック" w:cs="ＭＳ Ｐゴシック" w:hint="eastAsia"/>
                <w:color w:val="000000"/>
                <w:sz w:val="20"/>
                <w:szCs w:val="20"/>
                <w:lang w:eastAsia="ja-JP" w:bidi="ar-SA"/>
              </w:rPr>
              <w:t>３</w:t>
            </w:r>
            <w:r w:rsidR="00587D89" w:rsidRPr="00E835A1">
              <w:rPr>
                <w:rFonts w:ascii="ＭＳ Ｐゴシック" w:eastAsia="ＭＳ Ｐゴシック" w:hAnsi="ＭＳ Ｐゴシック" w:cs="ＭＳ Ｐゴシック" w:hint="eastAsia"/>
                <w:color w:val="000000"/>
                <w:sz w:val="20"/>
                <w:szCs w:val="20"/>
                <w:lang w:eastAsia="ja-JP" w:bidi="ar-SA"/>
              </w:rPr>
              <w:t>１</w:t>
            </w:r>
            <w:r w:rsidRPr="00E835A1">
              <w:rPr>
                <w:rFonts w:ascii="ＭＳ Ｐゴシック" w:eastAsia="ＭＳ Ｐゴシック" w:hAnsi="ＭＳ Ｐゴシック" w:cs="ＭＳ Ｐゴシック" w:hint="eastAsia"/>
                <w:color w:val="000000"/>
                <w:sz w:val="20"/>
                <w:szCs w:val="20"/>
                <w:lang w:eastAsia="ja-JP" w:bidi="ar-SA"/>
              </w:rPr>
              <w:t>日</w:t>
            </w:r>
            <w:r w:rsidRPr="00141202">
              <w:rPr>
                <w:rFonts w:ascii="ＭＳ Ｐゴシック" w:eastAsia="ＭＳ Ｐゴシック" w:hAnsi="ＭＳ Ｐゴシック" w:cs="ＭＳ Ｐゴシック" w:hint="eastAsia"/>
                <w:color w:val="000000"/>
                <w:sz w:val="20"/>
                <w:szCs w:val="20"/>
                <w:lang w:eastAsia="ja-JP" w:bidi="ar-SA"/>
              </w:rPr>
              <w:t>まで</w:t>
            </w:r>
          </w:p>
        </w:tc>
      </w:tr>
      <w:tr w:rsidR="008802F1" w:rsidRPr="009E3EF7" w14:paraId="1B82E76F" w14:textId="77777777" w:rsidTr="008802F1">
        <w:tc>
          <w:tcPr>
            <w:tcW w:w="3402" w:type="dxa"/>
            <w:tcBorders>
              <w:top w:val="nil"/>
              <w:left w:val="nil"/>
              <w:bottom w:val="nil"/>
              <w:right w:val="nil"/>
            </w:tcBorders>
            <w:shd w:val="clear" w:color="auto" w:fill="auto"/>
            <w:noWrap/>
            <w:vAlign w:val="center"/>
            <w:hideMark/>
          </w:tcPr>
          <w:p w14:paraId="0C78DE48"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tcPr>
          <w:p w14:paraId="2CA8F281" w14:textId="77777777" w:rsidR="00606739" w:rsidRPr="00E835A1" w:rsidRDefault="008802F1" w:rsidP="008802F1">
            <w:pPr>
              <w:rPr>
                <w:rFonts w:ascii="ＭＳ Ｐゴシック" w:eastAsia="ＭＳ Ｐゴシック" w:hAnsi="ＭＳ Ｐゴシック" w:cs="ＭＳ 明朝"/>
                <w:color w:val="000000"/>
                <w:kern w:val="2"/>
                <w:sz w:val="20"/>
                <w:szCs w:val="20"/>
                <w:lang w:eastAsia="ja-JP"/>
              </w:rPr>
            </w:pPr>
            <w:r w:rsidRPr="00E835A1">
              <w:rPr>
                <w:rFonts w:ascii="ＭＳ Ｐゴシック" w:eastAsia="ＭＳ Ｐゴシック" w:hAnsi="ＭＳ Ｐゴシック" w:cs="ＭＳ 明朝" w:hint="eastAsia"/>
                <w:color w:val="000000"/>
                <w:kern w:val="2"/>
                <w:sz w:val="20"/>
                <w:szCs w:val="20"/>
                <w:lang w:eastAsia="ja-JP"/>
              </w:rPr>
              <w:t>革新的将来宇宙輸送</w:t>
            </w:r>
            <w:r w:rsidR="00606739" w:rsidRPr="00E835A1">
              <w:rPr>
                <w:rFonts w:ascii="ＭＳ Ｐゴシック" w:eastAsia="ＭＳ Ｐゴシック" w:hAnsi="ＭＳ Ｐゴシック" w:cs="ＭＳ 明朝" w:hint="eastAsia"/>
                <w:color w:val="000000"/>
                <w:kern w:val="2"/>
                <w:sz w:val="20"/>
                <w:szCs w:val="20"/>
                <w:lang w:eastAsia="ja-JP"/>
              </w:rPr>
              <w:t>システム研究開発</w:t>
            </w:r>
            <w:r w:rsidRPr="00E835A1">
              <w:rPr>
                <w:rFonts w:ascii="ＭＳ Ｐゴシック" w:eastAsia="ＭＳ Ｐゴシック" w:hAnsi="ＭＳ Ｐゴシック" w:cs="ＭＳ 明朝" w:hint="eastAsia"/>
                <w:color w:val="000000"/>
                <w:kern w:val="2"/>
                <w:sz w:val="20"/>
                <w:szCs w:val="20"/>
                <w:lang w:eastAsia="ja-JP"/>
              </w:rPr>
              <w:t>プログラム</w:t>
            </w:r>
          </w:p>
          <w:p w14:paraId="13F43ADD" w14:textId="52374042" w:rsidR="008802F1" w:rsidRPr="008802F1" w:rsidRDefault="008802F1" w:rsidP="008802F1">
            <w:pPr>
              <w:rPr>
                <w:rFonts w:ascii="ＭＳ Ｐゴシック" w:eastAsia="ＭＳ Ｐゴシック" w:hAnsi="ＭＳ Ｐゴシック" w:cs="ＭＳ Ｐゴシック"/>
                <w:color w:val="000000"/>
                <w:kern w:val="2"/>
                <w:sz w:val="20"/>
                <w:szCs w:val="20"/>
                <w:lang w:eastAsia="ja-JP" w:bidi="ar-SA"/>
              </w:rPr>
            </w:pPr>
            <w:r w:rsidRPr="00E835A1">
              <w:rPr>
                <w:rFonts w:ascii="ＭＳ Ｐゴシック" w:eastAsia="ＭＳ Ｐゴシック" w:hAnsi="ＭＳ Ｐゴシック" w:cs="ＭＳ 明朝" w:hint="eastAsia"/>
                <w:color w:val="000000"/>
                <w:kern w:val="2"/>
                <w:sz w:val="20"/>
                <w:szCs w:val="20"/>
                <w:lang w:eastAsia="ja-JP"/>
              </w:rPr>
              <w:t>第３回</w:t>
            </w:r>
            <w:r w:rsidR="00606739" w:rsidRPr="00E835A1">
              <w:rPr>
                <w:rFonts w:ascii="ＭＳ Ｐゴシック" w:eastAsia="ＭＳ Ｐゴシック" w:hAnsi="ＭＳ Ｐゴシック" w:cs="ＭＳ 明朝" w:hint="eastAsia"/>
                <w:color w:val="000000"/>
                <w:kern w:val="2"/>
                <w:sz w:val="20"/>
                <w:szCs w:val="20"/>
                <w:lang w:eastAsia="ja-JP"/>
              </w:rPr>
              <w:t>研究提案募集</w:t>
            </w:r>
            <w:r w:rsidRPr="00E835A1">
              <w:rPr>
                <w:rFonts w:ascii="ＭＳ Ｐゴシック" w:eastAsia="ＭＳ Ｐゴシック" w:hAnsi="ＭＳ Ｐゴシック" w:cs="ＭＳ 明朝" w:hint="eastAsia"/>
                <w:color w:val="000000"/>
                <w:kern w:val="2"/>
                <w:sz w:val="20"/>
                <w:szCs w:val="20"/>
                <w:lang w:eastAsia="ja-JP"/>
              </w:rPr>
              <w:t>（</w:t>
            </w:r>
            <w:r w:rsidRPr="00E835A1">
              <w:rPr>
                <w:rFonts w:ascii="ＭＳ Ｐゴシック" w:eastAsia="ＭＳ Ｐゴシック" w:hAnsi="ＭＳ Ｐゴシック" w:cs="ＭＳ 明朝"/>
                <w:color w:val="000000"/>
                <w:kern w:val="2"/>
                <w:sz w:val="20"/>
                <w:szCs w:val="20"/>
                <w:lang w:eastAsia="ja-JP"/>
              </w:rPr>
              <w:t>RFP</w:t>
            </w:r>
            <w:r w:rsidRPr="00E835A1">
              <w:rPr>
                <w:rFonts w:ascii="ＭＳ Ｐゴシック" w:eastAsia="ＭＳ Ｐゴシック" w:hAnsi="ＭＳ Ｐゴシック" w:cs="ＭＳ 明朝" w:hint="eastAsia"/>
                <w:color w:val="000000"/>
                <w:kern w:val="2"/>
                <w:sz w:val="20"/>
                <w:szCs w:val="20"/>
                <w:lang w:eastAsia="ja-JP"/>
              </w:rPr>
              <w:t>）</w:t>
            </w:r>
          </w:p>
        </w:tc>
      </w:tr>
      <w:tr w:rsidR="008802F1" w:rsidRPr="009E3EF7" w14:paraId="21006059" w14:textId="77777777" w:rsidTr="00B415D5">
        <w:tc>
          <w:tcPr>
            <w:tcW w:w="3402" w:type="dxa"/>
            <w:tcBorders>
              <w:top w:val="nil"/>
              <w:left w:val="nil"/>
              <w:bottom w:val="nil"/>
              <w:right w:val="nil"/>
            </w:tcBorders>
            <w:shd w:val="clear" w:color="auto" w:fill="auto"/>
            <w:noWrap/>
            <w:vAlign w:val="center"/>
            <w:hideMark/>
          </w:tcPr>
          <w:p w14:paraId="07F55B2E"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3FAB8FD8" w:rsidR="008802F1" w:rsidRPr="009E3EF7" w:rsidRDefault="004034AF" w:rsidP="008802F1">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公募型研究選定委員会</w:t>
            </w:r>
            <w:r w:rsidR="00151FCE">
              <w:rPr>
                <w:rFonts w:ascii="ＭＳ Ｐゴシック" w:eastAsia="ＭＳ Ｐゴシック" w:hAnsi="ＭＳ Ｐゴシック" w:cs="ＭＳ Ｐゴシック" w:hint="eastAsia"/>
                <w:color w:val="000000"/>
                <w:sz w:val="20"/>
                <w:szCs w:val="20"/>
                <w:lang w:eastAsia="ja-JP" w:bidi="ar-SA"/>
              </w:rPr>
              <w:t>の</w:t>
            </w:r>
            <w:r>
              <w:rPr>
                <w:rFonts w:ascii="ＭＳ Ｐゴシック" w:eastAsia="ＭＳ Ｐゴシック" w:hAnsi="ＭＳ Ｐゴシック" w:cs="ＭＳ Ｐゴシック" w:hint="eastAsia"/>
                <w:color w:val="000000"/>
                <w:sz w:val="20"/>
                <w:szCs w:val="20"/>
                <w:lang w:eastAsia="ja-JP" w:bidi="ar-SA"/>
              </w:rPr>
              <w:t>外部</w:t>
            </w:r>
            <w:r w:rsidR="00151FCE">
              <w:rPr>
                <w:rFonts w:ascii="ＭＳ Ｐゴシック" w:eastAsia="ＭＳ Ｐゴシック" w:hAnsi="ＭＳ Ｐゴシック" w:cs="ＭＳ Ｐゴシック" w:hint="eastAsia"/>
                <w:color w:val="000000"/>
                <w:sz w:val="20"/>
                <w:szCs w:val="20"/>
                <w:lang w:eastAsia="ja-JP" w:bidi="ar-SA"/>
              </w:rPr>
              <w:t>有識者</w:t>
            </w:r>
          </w:p>
        </w:tc>
      </w:tr>
      <w:tr w:rsidR="008802F1" w:rsidRPr="009E3EF7" w14:paraId="7BF17DDB" w14:textId="77777777" w:rsidTr="00B415D5">
        <w:tc>
          <w:tcPr>
            <w:tcW w:w="3402" w:type="dxa"/>
            <w:tcBorders>
              <w:top w:val="nil"/>
              <w:left w:val="nil"/>
              <w:bottom w:val="nil"/>
              <w:right w:val="nil"/>
            </w:tcBorders>
            <w:shd w:val="clear" w:color="auto" w:fill="auto"/>
            <w:noWrap/>
            <w:vAlign w:val="center"/>
            <w:hideMark/>
          </w:tcPr>
          <w:p w14:paraId="267CEEFB"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p>
        </w:tc>
      </w:tr>
      <w:tr w:rsidR="008802F1" w:rsidRPr="009E3EF7" w14:paraId="37F95622" w14:textId="77777777" w:rsidTr="00B415D5">
        <w:tc>
          <w:tcPr>
            <w:tcW w:w="3402" w:type="dxa"/>
            <w:tcBorders>
              <w:top w:val="nil"/>
              <w:left w:val="nil"/>
              <w:bottom w:val="nil"/>
              <w:right w:val="nil"/>
            </w:tcBorders>
            <w:shd w:val="clear" w:color="auto" w:fill="auto"/>
            <w:noWrap/>
            <w:vAlign w:val="center"/>
            <w:hideMark/>
          </w:tcPr>
          <w:p w14:paraId="7A7622A1"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p>
        </w:tc>
      </w:tr>
      <w:tr w:rsidR="008802F1" w:rsidRPr="009E3EF7" w14:paraId="7CCE8F4D" w14:textId="77777777" w:rsidTr="00B415D5">
        <w:tc>
          <w:tcPr>
            <w:tcW w:w="3402" w:type="dxa"/>
            <w:tcBorders>
              <w:top w:val="nil"/>
              <w:left w:val="nil"/>
              <w:bottom w:val="nil"/>
              <w:right w:val="nil"/>
            </w:tcBorders>
            <w:shd w:val="clear" w:color="auto" w:fill="auto"/>
            <w:noWrap/>
            <w:vAlign w:val="center"/>
            <w:hideMark/>
          </w:tcPr>
          <w:p w14:paraId="736A21E0"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8802F1" w:rsidRPr="009E3EF7" w:rsidRDefault="008802F1" w:rsidP="008802F1">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1"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1"/>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lastRenderedPageBreak/>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2F72" w14:textId="77777777" w:rsidR="002C6E50" w:rsidRDefault="002C6E50" w:rsidP="002A49F2">
      <w:r>
        <w:separator/>
      </w:r>
    </w:p>
  </w:endnote>
  <w:endnote w:type="continuationSeparator" w:id="0">
    <w:p w14:paraId="2DB8D48B" w14:textId="77777777" w:rsidR="002C6E50" w:rsidRDefault="002C6E50" w:rsidP="002A49F2">
      <w:r>
        <w:continuationSeparator/>
      </w:r>
    </w:p>
  </w:endnote>
  <w:endnote w:type="continuationNotice" w:id="1">
    <w:p w14:paraId="7B3FB0C2" w14:textId="77777777" w:rsidR="002C6E50" w:rsidRDefault="002C6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6AD0" w14:textId="77777777" w:rsidR="002C6E50" w:rsidRDefault="002C6E50" w:rsidP="002A49F2">
      <w:r>
        <w:separator/>
      </w:r>
    </w:p>
  </w:footnote>
  <w:footnote w:type="continuationSeparator" w:id="0">
    <w:p w14:paraId="7113704C" w14:textId="77777777" w:rsidR="002C6E50" w:rsidRDefault="002C6E50" w:rsidP="002A49F2">
      <w:r>
        <w:continuationSeparator/>
      </w:r>
    </w:p>
  </w:footnote>
  <w:footnote w:type="continuationNotice" w:id="1">
    <w:p w14:paraId="440E9FEA" w14:textId="77777777" w:rsidR="002C6E50" w:rsidRDefault="002C6E5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formatting="0"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41838"/>
    <w:rsid w:val="00064D4D"/>
    <w:rsid w:val="00065716"/>
    <w:rsid w:val="0007585A"/>
    <w:rsid w:val="00083656"/>
    <w:rsid w:val="000C5370"/>
    <w:rsid w:val="000F2E62"/>
    <w:rsid w:val="00107556"/>
    <w:rsid w:val="001076B1"/>
    <w:rsid w:val="00135327"/>
    <w:rsid w:val="00141202"/>
    <w:rsid w:val="00144267"/>
    <w:rsid w:val="00151FCE"/>
    <w:rsid w:val="00185C39"/>
    <w:rsid w:val="0018768C"/>
    <w:rsid w:val="00193966"/>
    <w:rsid w:val="001A1DE5"/>
    <w:rsid w:val="001B00F3"/>
    <w:rsid w:val="001E67EE"/>
    <w:rsid w:val="00200B6E"/>
    <w:rsid w:val="0023788D"/>
    <w:rsid w:val="002A346B"/>
    <w:rsid w:val="002A49F2"/>
    <w:rsid w:val="002A52E3"/>
    <w:rsid w:val="002C6E50"/>
    <w:rsid w:val="002D390D"/>
    <w:rsid w:val="002E5C79"/>
    <w:rsid w:val="002F1481"/>
    <w:rsid w:val="002F3B9D"/>
    <w:rsid w:val="002F6212"/>
    <w:rsid w:val="003056B7"/>
    <w:rsid w:val="00315D33"/>
    <w:rsid w:val="00330AA4"/>
    <w:rsid w:val="003514AA"/>
    <w:rsid w:val="003574A4"/>
    <w:rsid w:val="00372658"/>
    <w:rsid w:val="0038242A"/>
    <w:rsid w:val="00397EDF"/>
    <w:rsid w:val="003B631C"/>
    <w:rsid w:val="003B6B72"/>
    <w:rsid w:val="003C6EDC"/>
    <w:rsid w:val="003D7DB4"/>
    <w:rsid w:val="003F0828"/>
    <w:rsid w:val="004034AF"/>
    <w:rsid w:val="0043652F"/>
    <w:rsid w:val="0044357F"/>
    <w:rsid w:val="004656E9"/>
    <w:rsid w:val="0047668B"/>
    <w:rsid w:val="00495681"/>
    <w:rsid w:val="004A5B2B"/>
    <w:rsid w:val="004B4749"/>
    <w:rsid w:val="004F04EC"/>
    <w:rsid w:val="004F4505"/>
    <w:rsid w:val="005277D3"/>
    <w:rsid w:val="00534FB7"/>
    <w:rsid w:val="00551054"/>
    <w:rsid w:val="00552B94"/>
    <w:rsid w:val="00587D89"/>
    <w:rsid w:val="005D60CE"/>
    <w:rsid w:val="005F7714"/>
    <w:rsid w:val="00606739"/>
    <w:rsid w:val="0062501C"/>
    <w:rsid w:val="00655BBE"/>
    <w:rsid w:val="0066116C"/>
    <w:rsid w:val="00670A2A"/>
    <w:rsid w:val="00676B05"/>
    <w:rsid w:val="00680490"/>
    <w:rsid w:val="00680988"/>
    <w:rsid w:val="00694F10"/>
    <w:rsid w:val="006A6AAD"/>
    <w:rsid w:val="006B7BFC"/>
    <w:rsid w:val="006C37AC"/>
    <w:rsid w:val="006C5381"/>
    <w:rsid w:val="006D62A4"/>
    <w:rsid w:val="006E65B4"/>
    <w:rsid w:val="006F027F"/>
    <w:rsid w:val="006F2815"/>
    <w:rsid w:val="007337E0"/>
    <w:rsid w:val="00792A43"/>
    <w:rsid w:val="007D63EC"/>
    <w:rsid w:val="007E14A0"/>
    <w:rsid w:val="007E36B6"/>
    <w:rsid w:val="007F0756"/>
    <w:rsid w:val="007F1108"/>
    <w:rsid w:val="007F275D"/>
    <w:rsid w:val="0082572F"/>
    <w:rsid w:val="00836EBA"/>
    <w:rsid w:val="008413D8"/>
    <w:rsid w:val="008437B4"/>
    <w:rsid w:val="008446CD"/>
    <w:rsid w:val="008457F6"/>
    <w:rsid w:val="00867C5C"/>
    <w:rsid w:val="008802F1"/>
    <w:rsid w:val="00892E79"/>
    <w:rsid w:val="008B1DA9"/>
    <w:rsid w:val="008D095B"/>
    <w:rsid w:val="008D211D"/>
    <w:rsid w:val="008E0CEE"/>
    <w:rsid w:val="008E23EB"/>
    <w:rsid w:val="008E62CC"/>
    <w:rsid w:val="00900CB8"/>
    <w:rsid w:val="00906658"/>
    <w:rsid w:val="00924783"/>
    <w:rsid w:val="0092628C"/>
    <w:rsid w:val="0093038E"/>
    <w:rsid w:val="009322EA"/>
    <w:rsid w:val="00987B38"/>
    <w:rsid w:val="009B378E"/>
    <w:rsid w:val="009D1038"/>
    <w:rsid w:val="009D5BE1"/>
    <w:rsid w:val="009E3EF7"/>
    <w:rsid w:val="009F4F1F"/>
    <w:rsid w:val="00A601A5"/>
    <w:rsid w:val="00A606DB"/>
    <w:rsid w:val="00A63791"/>
    <w:rsid w:val="00A66CEB"/>
    <w:rsid w:val="00A770B8"/>
    <w:rsid w:val="00A77432"/>
    <w:rsid w:val="00A8031F"/>
    <w:rsid w:val="00AB2632"/>
    <w:rsid w:val="00AC76D3"/>
    <w:rsid w:val="00AE0DDA"/>
    <w:rsid w:val="00AE567C"/>
    <w:rsid w:val="00AF1F50"/>
    <w:rsid w:val="00AF318A"/>
    <w:rsid w:val="00B303A4"/>
    <w:rsid w:val="00B3425B"/>
    <w:rsid w:val="00B34D33"/>
    <w:rsid w:val="00B415D5"/>
    <w:rsid w:val="00B90364"/>
    <w:rsid w:val="00BC65C0"/>
    <w:rsid w:val="00BD05E7"/>
    <w:rsid w:val="00BD2DE9"/>
    <w:rsid w:val="00BF213C"/>
    <w:rsid w:val="00C13CF6"/>
    <w:rsid w:val="00C23605"/>
    <w:rsid w:val="00C27E4F"/>
    <w:rsid w:val="00C71E5F"/>
    <w:rsid w:val="00C90640"/>
    <w:rsid w:val="00C97F3B"/>
    <w:rsid w:val="00CF1F45"/>
    <w:rsid w:val="00CF21F2"/>
    <w:rsid w:val="00D51E0F"/>
    <w:rsid w:val="00D546EE"/>
    <w:rsid w:val="00D83305"/>
    <w:rsid w:val="00D87DCC"/>
    <w:rsid w:val="00D9496D"/>
    <w:rsid w:val="00DA50FA"/>
    <w:rsid w:val="00DA64A7"/>
    <w:rsid w:val="00DB4855"/>
    <w:rsid w:val="00DB5B4B"/>
    <w:rsid w:val="00DC6698"/>
    <w:rsid w:val="00DC7E83"/>
    <w:rsid w:val="00DE09E6"/>
    <w:rsid w:val="00DE3C8A"/>
    <w:rsid w:val="00DE5CAD"/>
    <w:rsid w:val="00E16893"/>
    <w:rsid w:val="00E403C7"/>
    <w:rsid w:val="00E46C0A"/>
    <w:rsid w:val="00E66EA4"/>
    <w:rsid w:val="00E81CAB"/>
    <w:rsid w:val="00E835A1"/>
    <w:rsid w:val="00E91F9D"/>
    <w:rsid w:val="00EA259E"/>
    <w:rsid w:val="00EB758A"/>
    <w:rsid w:val="00ED2EA6"/>
    <w:rsid w:val="00ED4CC1"/>
    <w:rsid w:val="00EE326A"/>
    <w:rsid w:val="00EF42EE"/>
    <w:rsid w:val="00F17659"/>
    <w:rsid w:val="00F2472E"/>
    <w:rsid w:val="00F253BC"/>
    <w:rsid w:val="00F33379"/>
    <w:rsid w:val="00F408B5"/>
    <w:rsid w:val="00F7124A"/>
    <w:rsid w:val="00F804CD"/>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E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unhideWhenUsed/>
    <w:rsid w:val="00DA64A7"/>
  </w:style>
  <w:style w:type="character" w:customStyle="1" w:styleId="af">
    <w:name w:val="コメント文字列 (文字)"/>
    <w:basedOn w:val="a0"/>
    <w:link w:val="ae"/>
    <w:uiPriority w:val="99"/>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 w:type="paragraph" w:styleId="af2">
    <w:name w:val="Revision"/>
    <w:hidden/>
    <w:uiPriority w:val="99"/>
    <w:semiHidden/>
    <w:rsid w:val="008802F1"/>
    <w:rPr>
      <w:rFonts w:ascii="Century" w:eastAsia="ＭＳ 明朝" w:hAnsi="Century" w:cs="Times New Roman"/>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9789">
      <w:bodyDiv w:val="1"/>
      <w:marLeft w:val="0"/>
      <w:marRight w:val="0"/>
      <w:marTop w:val="0"/>
      <w:marBottom w:val="0"/>
      <w:divBdr>
        <w:top w:val="none" w:sz="0" w:space="0" w:color="auto"/>
        <w:left w:val="none" w:sz="0" w:space="0" w:color="auto"/>
        <w:bottom w:val="none" w:sz="0" w:space="0" w:color="auto"/>
        <w:right w:val="none" w:sz="0" w:space="0" w:color="auto"/>
      </w:divBdr>
    </w:div>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2023-11-01T01:34:00Z</dcterms:created>
  <dcterms:modified xsi:type="dcterms:W3CDTF">2023-11-01T01:34:00Z</dcterms:modified>
</cp:coreProperties>
</file>