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D2825" w14:textId="284F0F61" w:rsidR="00407AD7" w:rsidRPr="00B02F74" w:rsidRDefault="00407AD7" w:rsidP="00B02F74">
      <w:pPr>
        <w:rPr>
          <w:rFonts w:hAnsi="BIZ UDPゴシック"/>
        </w:rPr>
      </w:pPr>
      <w:bookmarkStart w:id="0" w:name="_Hlk131406928"/>
      <w:r w:rsidRPr="00B02F74">
        <w:rPr>
          <w:rFonts w:hAnsi="BIZ UDPゴシック" w:hint="eastAsia"/>
        </w:rPr>
        <w:t>JAXA-</w:t>
      </w:r>
      <w:r w:rsidR="00CA326B" w:rsidRPr="00B02F74">
        <w:rPr>
          <w:rFonts w:hAnsi="BIZ UDPゴシック" w:hint="eastAsia"/>
        </w:rPr>
        <w:t>STEPS</w:t>
      </w:r>
      <w:r w:rsidR="00A44ABF" w:rsidRPr="00B02F74">
        <w:rPr>
          <w:rFonts w:hAnsi="BIZ UDPゴシック" w:hint="eastAsia"/>
        </w:rPr>
        <w:t>宇宙実証</w:t>
      </w:r>
      <w:r w:rsidRPr="00B02F74">
        <w:rPr>
          <w:rFonts w:hAnsi="BIZ UDPゴシック" w:hint="eastAsia"/>
        </w:rPr>
        <w:t>サービスに関する情報提供要請（RFI）その2</w:t>
      </w:r>
      <w:r w:rsidR="00F22DBD" w:rsidRPr="00B02F74">
        <w:rPr>
          <w:rFonts w:hAnsi="BIZ UDPゴシック" w:hint="eastAsia"/>
        </w:rPr>
        <w:t>に係る</w:t>
      </w:r>
      <w:r w:rsidRPr="00B02F74">
        <w:rPr>
          <w:rFonts w:hAnsi="BIZ UDPゴシック" w:hint="eastAsia"/>
        </w:rPr>
        <w:t>回答</w:t>
      </w:r>
    </w:p>
    <w:p w14:paraId="13763422" w14:textId="77777777" w:rsidR="00407AD7" w:rsidRPr="00B02F74" w:rsidRDefault="00407AD7" w:rsidP="00407AD7">
      <w:pPr>
        <w:pStyle w:val="a3"/>
        <w:jc w:val="center"/>
        <w:rPr>
          <w:rFonts w:hAnsi="BIZ UDPゴシック"/>
        </w:rPr>
      </w:pPr>
    </w:p>
    <w:p w14:paraId="766E9A3E" w14:textId="77BD81B2" w:rsidR="0044091B" w:rsidRPr="00B02F74" w:rsidRDefault="0044091B" w:rsidP="00A20B5A">
      <w:pPr>
        <w:pStyle w:val="a3"/>
        <w:ind w:firstLineChars="100" w:firstLine="210"/>
        <w:jc w:val="left"/>
        <w:rPr>
          <w:rFonts w:hAnsi="BIZ UDPゴシック" w:cs="游明朝"/>
        </w:rPr>
      </w:pPr>
      <w:r w:rsidRPr="00B02F74">
        <w:rPr>
          <w:rFonts w:hAnsi="BIZ UDPゴシック" w:cs="游明朝" w:hint="eastAsia"/>
        </w:rPr>
        <w:t>JAXA-</w:t>
      </w:r>
      <w:r w:rsidR="00CA326B" w:rsidRPr="00B02F74">
        <w:rPr>
          <w:rFonts w:hAnsi="BIZ UDPゴシック" w:cs="游明朝" w:hint="eastAsia"/>
        </w:rPr>
        <w:t>STEPS</w:t>
      </w:r>
      <w:r w:rsidRPr="00B02F74">
        <w:rPr>
          <w:rFonts w:hAnsi="BIZ UDPゴシック" w:cs="游明朝"/>
        </w:rPr>
        <w:t xml:space="preserve"> </w:t>
      </w:r>
      <w:r w:rsidR="00A44ABF" w:rsidRPr="00B02F74">
        <w:rPr>
          <w:rFonts w:hAnsi="BIZ UDPゴシック" w:cs="游明朝" w:hint="eastAsia"/>
        </w:rPr>
        <w:t>宇宙実証</w:t>
      </w:r>
      <w:r w:rsidRPr="00B02F74">
        <w:rPr>
          <w:rFonts w:hAnsi="BIZ UDPゴシック" w:cs="游明朝" w:hint="eastAsia"/>
        </w:rPr>
        <w:t>サービスに関する情報提供要請（RFI）その2</w:t>
      </w:r>
      <w:r w:rsidR="00A20B5A" w:rsidRPr="00B02F74">
        <w:rPr>
          <w:rFonts w:hAnsi="BIZ UDPゴシック" w:cs="游明朝" w:hint="eastAsia"/>
        </w:rPr>
        <w:t>の要請事項</w:t>
      </w:r>
      <w:r w:rsidRPr="00B02F74">
        <w:rPr>
          <w:rFonts w:hAnsi="BIZ UDPゴシック" w:cs="游明朝" w:hint="eastAsia"/>
        </w:rPr>
        <w:t>について、以下の通り回答します。</w:t>
      </w:r>
    </w:p>
    <w:p w14:paraId="11879638" w14:textId="77777777" w:rsidR="0044091B" w:rsidRPr="00B02F74" w:rsidRDefault="0044091B" w:rsidP="0044091B">
      <w:pPr>
        <w:pStyle w:val="a3"/>
        <w:jc w:val="left"/>
        <w:rPr>
          <w:rFonts w:hAnsi="BIZ UDP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7"/>
        <w:gridCol w:w="2260"/>
        <w:gridCol w:w="6772"/>
      </w:tblGrid>
      <w:tr w:rsidR="00DA4262" w:rsidRPr="00B02F74" w14:paraId="276F15BE" w14:textId="77777777" w:rsidTr="007F66D6">
        <w:tc>
          <w:tcPr>
            <w:tcW w:w="2857" w:type="dxa"/>
            <w:gridSpan w:val="2"/>
            <w:shd w:val="clear" w:color="auto" w:fill="D9D9D9" w:themeFill="background1" w:themeFillShade="D9"/>
          </w:tcPr>
          <w:p w14:paraId="7099238F" w14:textId="22E1B07F" w:rsidR="007F66D6" w:rsidRPr="00B02F74" w:rsidRDefault="00092EA2" w:rsidP="00407AD7">
            <w:pPr>
              <w:rPr>
                <w:rFonts w:hAnsi="BIZ UDPゴシック"/>
              </w:rPr>
            </w:pPr>
            <w:r w:rsidRPr="00B02F74">
              <w:rPr>
                <w:rFonts w:hAnsi="BIZ UDPゴシック" w:hint="eastAsia"/>
              </w:rPr>
              <w:t>企業名</w:t>
            </w:r>
          </w:p>
        </w:tc>
        <w:tc>
          <w:tcPr>
            <w:tcW w:w="6772" w:type="dxa"/>
            <w:shd w:val="clear" w:color="auto" w:fill="FFFFFF" w:themeFill="background1"/>
          </w:tcPr>
          <w:p w14:paraId="3DF62826" w14:textId="77777777" w:rsidR="007F66D6" w:rsidRPr="00B02F74" w:rsidRDefault="007F66D6" w:rsidP="00407AD7">
            <w:pPr>
              <w:rPr>
                <w:rFonts w:hAnsi="BIZ UDPゴシック"/>
              </w:rPr>
            </w:pPr>
          </w:p>
        </w:tc>
      </w:tr>
      <w:bookmarkEnd w:id="0"/>
      <w:tr w:rsidR="00DA4262" w:rsidRPr="00B02F74" w14:paraId="04ED5A73" w14:textId="77777777" w:rsidTr="007F66D6">
        <w:tc>
          <w:tcPr>
            <w:tcW w:w="597" w:type="dxa"/>
            <w:shd w:val="clear" w:color="auto" w:fill="D9D9D9" w:themeFill="background1" w:themeFillShade="D9"/>
          </w:tcPr>
          <w:p w14:paraId="0DD57EFC" w14:textId="533B2326" w:rsidR="00407AD7" w:rsidRPr="00B02F74" w:rsidRDefault="00407AD7" w:rsidP="00407AD7">
            <w:pPr>
              <w:rPr>
                <w:rFonts w:hAnsi="BIZ UDPゴシック"/>
              </w:rPr>
            </w:pPr>
            <w:r w:rsidRPr="00B02F74">
              <w:rPr>
                <w:rFonts w:hAnsi="BIZ UDPゴシック" w:hint="eastAsia"/>
              </w:rPr>
              <w:t>No.</w:t>
            </w:r>
          </w:p>
        </w:tc>
        <w:tc>
          <w:tcPr>
            <w:tcW w:w="2260" w:type="dxa"/>
            <w:shd w:val="clear" w:color="auto" w:fill="D9D9D9" w:themeFill="background1" w:themeFillShade="D9"/>
          </w:tcPr>
          <w:p w14:paraId="2C47B0BA" w14:textId="2023F2F9" w:rsidR="00407AD7" w:rsidRPr="00B02F74" w:rsidRDefault="00571683" w:rsidP="00407AD7">
            <w:pPr>
              <w:rPr>
                <w:rFonts w:hAnsi="BIZ UDPゴシック"/>
              </w:rPr>
            </w:pPr>
            <w:r w:rsidRPr="00B02F74">
              <w:rPr>
                <w:rFonts w:hAnsi="BIZ UDPゴシック" w:hint="eastAsia"/>
              </w:rPr>
              <w:t>対象</w:t>
            </w:r>
          </w:p>
        </w:tc>
        <w:tc>
          <w:tcPr>
            <w:tcW w:w="6772" w:type="dxa"/>
            <w:shd w:val="clear" w:color="auto" w:fill="D9D9D9" w:themeFill="background1" w:themeFillShade="D9"/>
          </w:tcPr>
          <w:p w14:paraId="5553A4FD" w14:textId="29FF306A" w:rsidR="00407AD7" w:rsidRPr="00B02F74" w:rsidRDefault="001941C8" w:rsidP="00407AD7">
            <w:pPr>
              <w:rPr>
                <w:rFonts w:hAnsi="BIZ UDPゴシック"/>
              </w:rPr>
            </w:pPr>
            <w:r w:rsidRPr="00B02F74">
              <w:rPr>
                <w:rFonts w:hAnsi="BIZ UDPゴシック" w:hint="eastAsia"/>
              </w:rPr>
              <w:t>対象に対する意見</w:t>
            </w:r>
          </w:p>
        </w:tc>
      </w:tr>
      <w:tr w:rsidR="00DA4262" w:rsidRPr="00B02F74" w14:paraId="7C62E08E" w14:textId="77777777" w:rsidTr="00571683">
        <w:tc>
          <w:tcPr>
            <w:tcW w:w="9629" w:type="dxa"/>
            <w:gridSpan w:val="3"/>
            <w:shd w:val="clear" w:color="auto" w:fill="F2F2F2" w:themeFill="background1" w:themeFillShade="F2"/>
          </w:tcPr>
          <w:p w14:paraId="2A7C44A9" w14:textId="0960FE9D" w:rsidR="00407AD7" w:rsidRPr="00B02F74" w:rsidRDefault="00571683" w:rsidP="00407AD7">
            <w:pPr>
              <w:rPr>
                <w:rFonts w:hAnsi="BIZ UDPゴシック"/>
              </w:rPr>
            </w:pPr>
            <w:r w:rsidRPr="00B02F74">
              <w:rPr>
                <w:rFonts w:hAnsi="BIZ UDPゴシック" w:hint="eastAsia"/>
              </w:rPr>
              <w:t>J</w:t>
            </w:r>
            <w:r w:rsidRPr="00B02F74">
              <w:rPr>
                <w:rFonts w:hAnsi="BIZ UDPゴシック"/>
              </w:rPr>
              <w:t>AXA-</w:t>
            </w:r>
            <w:r w:rsidR="00C81D26" w:rsidRPr="00B02F74">
              <w:rPr>
                <w:rFonts w:hAnsi="BIZ UDPゴシック" w:hint="eastAsia"/>
              </w:rPr>
              <w:t>STEPS</w:t>
            </w:r>
            <w:r w:rsidR="00A44ABF" w:rsidRPr="00B02F74">
              <w:rPr>
                <w:rFonts w:hAnsi="BIZ UDPゴシック" w:hint="eastAsia"/>
              </w:rPr>
              <w:t>宇宙実証</w:t>
            </w:r>
            <w:r w:rsidRPr="00B02F74">
              <w:rPr>
                <w:rFonts w:hAnsi="BIZ UDPゴシック"/>
              </w:rPr>
              <w:t>サービスに関する基本協定締結の要件他について</w:t>
            </w:r>
          </w:p>
        </w:tc>
      </w:tr>
      <w:tr w:rsidR="00DA4262" w:rsidRPr="00B02F74" w14:paraId="01DBEE66" w14:textId="77777777" w:rsidTr="00882019">
        <w:trPr>
          <w:trHeight w:val="1681"/>
        </w:trPr>
        <w:tc>
          <w:tcPr>
            <w:tcW w:w="597" w:type="dxa"/>
          </w:tcPr>
          <w:p w14:paraId="7606689C" w14:textId="2A9E3014" w:rsidR="00407AD7" w:rsidRPr="00B02F74" w:rsidRDefault="00407AD7" w:rsidP="00407AD7">
            <w:pPr>
              <w:rPr>
                <w:rFonts w:hAnsi="BIZ UDPゴシック"/>
              </w:rPr>
            </w:pPr>
            <w:r w:rsidRPr="00B02F74">
              <w:rPr>
                <w:rFonts w:hAnsi="BIZ UDPゴシック" w:hint="eastAsia"/>
              </w:rPr>
              <w:t>1</w:t>
            </w:r>
          </w:p>
        </w:tc>
        <w:tc>
          <w:tcPr>
            <w:tcW w:w="2260" w:type="dxa"/>
          </w:tcPr>
          <w:p w14:paraId="5E1DB044" w14:textId="134B7E2C" w:rsidR="00407AD7" w:rsidRPr="00B02F74" w:rsidRDefault="001D03C8" w:rsidP="00407AD7">
            <w:pPr>
              <w:rPr>
                <w:rFonts w:hAnsi="BIZ UDPゴシック"/>
              </w:rPr>
            </w:pPr>
            <w:r w:rsidRPr="00B02F74">
              <w:rPr>
                <w:rFonts w:hAnsi="BIZ UDPゴシック" w:hint="eastAsia"/>
              </w:rPr>
              <w:t>２</w:t>
            </w:r>
            <w:r w:rsidR="00D11F5A" w:rsidRPr="00B02F74">
              <w:rPr>
                <w:rFonts w:hAnsi="BIZ UDPゴシック" w:hint="eastAsia"/>
              </w:rPr>
              <w:t>．１</w:t>
            </w:r>
            <w:r w:rsidR="0046578F" w:rsidRPr="00B02F74">
              <w:rPr>
                <w:rFonts w:hAnsi="BIZ UDPゴシック" w:hint="eastAsia"/>
              </w:rPr>
              <w:t xml:space="preserve">項 </w:t>
            </w:r>
            <w:r w:rsidR="00A44ABF" w:rsidRPr="00B02F74">
              <w:rPr>
                <w:rFonts w:hAnsi="BIZ UDPゴシック" w:hint="eastAsia"/>
              </w:rPr>
              <w:t>打上げ事業者の</w:t>
            </w:r>
            <w:r w:rsidR="0046578F" w:rsidRPr="00B02F74">
              <w:rPr>
                <w:rFonts w:hAnsi="BIZ UDPゴシック" w:hint="eastAsia"/>
              </w:rPr>
              <w:t>基本協定締結に係る要件について</w:t>
            </w:r>
          </w:p>
        </w:tc>
        <w:tc>
          <w:tcPr>
            <w:tcW w:w="6772" w:type="dxa"/>
          </w:tcPr>
          <w:p w14:paraId="340012BF" w14:textId="77777777" w:rsidR="0044091B" w:rsidRPr="00B02F74" w:rsidRDefault="0044091B" w:rsidP="00407AD7">
            <w:pPr>
              <w:rPr>
                <w:rFonts w:hAnsi="BIZ UDPゴシック"/>
              </w:rPr>
            </w:pPr>
          </w:p>
        </w:tc>
      </w:tr>
      <w:tr w:rsidR="00DA4262" w:rsidRPr="00B02F74" w14:paraId="59961D20" w14:textId="77777777" w:rsidTr="00882019">
        <w:trPr>
          <w:trHeight w:val="1688"/>
        </w:trPr>
        <w:tc>
          <w:tcPr>
            <w:tcW w:w="597" w:type="dxa"/>
          </w:tcPr>
          <w:p w14:paraId="583350A0" w14:textId="111B7C3F" w:rsidR="00407AD7" w:rsidRPr="00B02F74" w:rsidRDefault="00407AD7" w:rsidP="00407AD7">
            <w:pPr>
              <w:rPr>
                <w:rFonts w:hAnsi="BIZ UDPゴシック"/>
              </w:rPr>
            </w:pPr>
            <w:r w:rsidRPr="00B02F74">
              <w:rPr>
                <w:rFonts w:hAnsi="BIZ UDPゴシック" w:hint="eastAsia"/>
              </w:rPr>
              <w:t>２</w:t>
            </w:r>
          </w:p>
        </w:tc>
        <w:tc>
          <w:tcPr>
            <w:tcW w:w="2260" w:type="dxa"/>
          </w:tcPr>
          <w:p w14:paraId="7595061E" w14:textId="12766A49" w:rsidR="00407AD7" w:rsidRPr="00B02F74" w:rsidRDefault="00D11F5A" w:rsidP="00407AD7">
            <w:pPr>
              <w:rPr>
                <w:rFonts w:hAnsi="BIZ UDPゴシック"/>
              </w:rPr>
            </w:pPr>
            <w:r w:rsidRPr="00B02F74">
              <w:rPr>
                <w:rFonts w:hAnsi="BIZ UDPゴシック" w:hint="eastAsia"/>
              </w:rPr>
              <w:t>２．２</w:t>
            </w:r>
            <w:r w:rsidR="0046578F" w:rsidRPr="00B02F74">
              <w:rPr>
                <w:rFonts w:hAnsi="BIZ UDPゴシック" w:hint="eastAsia"/>
              </w:rPr>
              <w:t>項</w:t>
            </w:r>
            <w:r w:rsidR="00A44ABF" w:rsidRPr="00B02F74">
              <w:rPr>
                <w:rFonts w:hAnsi="BIZ UDPゴシック" w:hint="eastAsia"/>
              </w:rPr>
              <w:t xml:space="preserve">　ホステッドペイロードサービス事業者の基本協定締結に係る要件について</w:t>
            </w:r>
          </w:p>
        </w:tc>
        <w:tc>
          <w:tcPr>
            <w:tcW w:w="6772" w:type="dxa"/>
          </w:tcPr>
          <w:p w14:paraId="7118A59B" w14:textId="77777777" w:rsidR="0044091B" w:rsidRPr="00B02F74" w:rsidRDefault="0044091B" w:rsidP="00407AD7">
            <w:pPr>
              <w:rPr>
                <w:rFonts w:hAnsi="BIZ UDPゴシック"/>
              </w:rPr>
            </w:pPr>
          </w:p>
        </w:tc>
      </w:tr>
      <w:tr w:rsidR="00DA4262" w:rsidRPr="00B02F74" w14:paraId="255939A7" w14:textId="77777777" w:rsidTr="00882019">
        <w:trPr>
          <w:trHeight w:val="1696"/>
        </w:trPr>
        <w:tc>
          <w:tcPr>
            <w:tcW w:w="597" w:type="dxa"/>
          </w:tcPr>
          <w:p w14:paraId="431B76EF" w14:textId="4A3CCBF9" w:rsidR="00407AD7" w:rsidRPr="00B02F74" w:rsidRDefault="00407AD7" w:rsidP="00407AD7">
            <w:pPr>
              <w:rPr>
                <w:rFonts w:hAnsi="BIZ UDPゴシック"/>
              </w:rPr>
            </w:pPr>
            <w:r w:rsidRPr="00B02F74">
              <w:rPr>
                <w:rFonts w:hAnsi="BIZ UDPゴシック" w:hint="eastAsia"/>
              </w:rPr>
              <w:t>３</w:t>
            </w:r>
          </w:p>
        </w:tc>
        <w:tc>
          <w:tcPr>
            <w:tcW w:w="2260" w:type="dxa"/>
          </w:tcPr>
          <w:p w14:paraId="20B3ADC5" w14:textId="63D82120" w:rsidR="00407AD7" w:rsidRPr="00B02F74" w:rsidRDefault="00D11F5A" w:rsidP="00407AD7">
            <w:pPr>
              <w:rPr>
                <w:rFonts w:hAnsi="BIZ UDPゴシック"/>
              </w:rPr>
            </w:pPr>
            <w:r w:rsidRPr="00B02F74">
              <w:rPr>
                <w:rFonts w:hAnsi="BIZ UDPゴシック" w:hint="eastAsia"/>
              </w:rPr>
              <w:t>３</w:t>
            </w:r>
            <w:r w:rsidR="0046578F" w:rsidRPr="00B02F74">
              <w:rPr>
                <w:rFonts w:hAnsi="BIZ UDPゴシック" w:hint="eastAsia"/>
              </w:rPr>
              <w:t>項 基本協定締結時の情報提供について</w:t>
            </w:r>
          </w:p>
        </w:tc>
        <w:tc>
          <w:tcPr>
            <w:tcW w:w="6772" w:type="dxa"/>
          </w:tcPr>
          <w:p w14:paraId="281E16B1" w14:textId="77777777" w:rsidR="0044091B" w:rsidRPr="00B02F74" w:rsidRDefault="0044091B" w:rsidP="00407AD7">
            <w:pPr>
              <w:rPr>
                <w:rFonts w:hAnsi="BIZ UDPゴシック"/>
              </w:rPr>
            </w:pPr>
          </w:p>
        </w:tc>
      </w:tr>
      <w:tr w:rsidR="00DA4262" w:rsidRPr="00B02F74" w14:paraId="26F732F1" w14:textId="77777777" w:rsidTr="00882019">
        <w:trPr>
          <w:trHeight w:val="1551"/>
        </w:trPr>
        <w:tc>
          <w:tcPr>
            <w:tcW w:w="597" w:type="dxa"/>
          </w:tcPr>
          <w:p w14:paraId="7A9351BA" w14:textId="52B31AF6" w:rsidR="00882019" w:rsidRPr="00B02F74" w:rsidRDefault="00882019" w:rsidP="00407AD7">
            <w:pPr>
              <w:rPr>
                <w:rFonts w:hAnsi="BIZ UDPゴシック"/>
              </w:rPr>
            </w:pPr>
            <w:r w:rsidRPr="00B02F74">
              <w:rPr>
                <w:rFonts w:hAnsi="BIZ UDPゴシック" w:hint="eastAsia"/>
              </w:rPr>
              <w:t>４</w:t>
            </w:r>
          </w:p>
        </w:tc>
        <w:tc>
          <w:tcPr>
            <w:tcW w:w="2260" w:type="dxa"/>
          </w:tcPr>
          <w:p w14:paraId="00B3504C" w14:textId="757BA1B6" w:rsidR="00882019" w:rsidRPr="00B02F74" w:rsidRDefault="00D11F5A" w:rsidP="00407AD7">
            <w:pPr>
              <w:rPr>
                <w:rFonts w:hAnsi="BIZ UDPゴシック"/>
              </w:rPr>
            </w:pPr>
            <w:r w:rsidRPr="00B02F74">
              <w:rPr>
                <w:rFonts w:hAnsi="BIZ UDPゴシック" w:hint="eastAsia"/>
              </w:rPr>
              <w:t>４</w:t>
            </w:r>
            <w:r w:rsidR="00882019" w:rsidRPr="00B02F74">
              <w:rPr>
                <w:rFonts w:hAnsi="BIZ UDPゴシック" w:hint="eastAsia"/>
              </w:rPr>
              <w:t>項</w:t>
            </w:r>
            <w:r w:rsidR="00B4228D" w:rsidRPr="00B02F74">
              <w:rPr>
                <w:rFonts w:hAnsi="BIZ UDPゴシック" w:hint="eastAsia"/>
              </w:rPr>
              <w:t xml:space="preserve"> </w:t>
            </w:r>
            <w:r w:rsidR="003F74EF" w:rsidRPr="00B02F74">
              <w:rPr>
                <w:rFonts w:hAnsi="BIZ UDPゴシック" w:hint="eastAsia"/>
              </w:rPr>
              <w:t>個別契約者選定の考え方</w:t>
            </w:r>
            <w:r w:rsidR="00B4228D" w:rsidRPr="00B02F74">
              <w:rPr>
                <w:rFonts w:hAnsi="BIZ UDPゴシック" w:hint="eastAsia"/>
              </w:rPr>
              <w:t>について</w:t>
            </w:r>
          </w:p>
        </w:tc>
        <w:tc>
          <w:tcPr>
            <w:tcW w:w="6772" w:type="dxa"/>
          </w:tcPr>
          <w:p w14:paraId="7A1C33AB" w14:textId="77777777" w:rsidR="00882019" w:rsidRPr="00B02F74" w:rsidRDefault="00882019" w:rsidP="00407AD7">
            <w:pPr>
              <w:rPr>
                <w:rFonts w:hAnsi="BIZ UDPゴシック"/>
              </w:rPr>
            </w:pPr>
          </w:p>
        </w:tc>
      </w:tr>
      <w:tr w:rsidR="00DA4262" w:rsidRPr="00B02F74" w14:paraId="0438D8F7" w14:textId="77777777" w:rsidTr="00571683">
        <w:tc>
          <w:tcPr>
            <w:tcW w:w="9629" w:type="dxa"/>
            <w:gridSpan w:val="3"/>
            <w:shd w:val="clear" w:color="auto" w:fill="F2F2F2" w:themeFill="background1" w:themeFillShade="F2"/>
          </w:tcPr>
          <w:p w14:paraId="08B0DDC7" w14:textId="22F7C233" w:rsidR="00407AD7" w:rsidRPr="00B02F74" w:rsidRDefault="00A44ABF" w:rsidP="00407AD7">
            <w:pPr>
              <w:rPr>
                <w:rFonts w:hAnsi="BIZ UDPゴシック"/>
              </w:rPr>
            </w:pPr>
            <w:r w:rsidRPr="00B02F74">
              <w:rPr>
                <w:rFonts w:hAnsi="BIZ UDPゴシック" w:hint="eastAsia"/>
                <w:b/>
                <w:bCs/>
              </w:rPr>
              <w:t>宇宙実証</w:t>
            </w:r>
            <w:r w:rsidR="00C81D26" w:rsidRPr="00B02F74">
              <w:rPr>
                <w:rFonts w:hAnsi="BIZ UDPゴシック"/>
                <w:b/>
                <w:bCs/>
              </w:rPr>
              <w:t>サービス</w:t>
            </w:r>
            <w:r w:rsidR="00571683" w:rsidRPr="00B02F74">
              <w:rPr>
                <w:rFonts w:hAnsi="BIZ UDPゴシック" w:hint="eastAsia"/>
              </w:rPr>
              <w:t>調達に関する基本協定（案）</w:t>
            </w:r>
          </w:p>
        </w:tc>
      </w:tr>
      <w:tr w:rsidR="00DA4262" w:rsidRPr="00B02F74" w14:paraId="63F79FB4" w14:textId="77777777" w:rsidTr="00882019">
        <w:trPr>
          <w:trHeight w:val="2589"/>
        </w:trPr>
        <w:tc>
          <w:tcPr>
            <w:tcW w:w="597" w:type="dxa"/>
          </w:tcPr>
          <w:p w14:paraId="36A3A916" w14:textId="5013FDD2" w:rsidR="00407AD7" w:rsidRPr="00B02F74" w:rsidRDefault="00882019" w:rsidP="00407AD7">
            <w:pPr>
              <w:rPr>
                <w:rFonts w:hAnsi="BIZ UDPゴシック"/>
              </w:rPr>
            </w:pPr>
            <w:r w:rsidRPr="00B02F74">
              <w:rPr>
                <w:rFonts w:hAnsi="BIZ UDPゴシック" w:hint="eastAsia"/>
              </w:rPr>
              <w:t>５</w:t>
            </w:r>
          </w:p>
        </w:tc>
        <w:tc>
          <w:tcPr>
            <w:tcW w:w="2260" w:type="dxa"/>
          </w:tcPr>
          <w:p w14:paraId="48DCD750" w14:textId="7AC2B8E5" w:rsidR="00E33ACE" w:rsidRPr="00B02F74" w:rsidRDefault="00E33ACE" w:rsidP="00407AD7">
            <w:pPr>
              <w:rPr>
                <w:rFonts w:hAnsi="BIZ UDPゴシック"/>
              </w:rPr>
            </w:pPr>
            <w:r w:rsidRPr="00B02F74">
              <w:rPr>
                <w:rFonts w:hAnsi="BIZ UDPゴシック" w:hint="eastAsia"/>
              </w:rPr>
              <w:t>基本</w:t>
            </w:r>
            <w:r w:rsidR="00571683" w:rsidRPr="00B02F74">
              <w:rPr>
                <w:rFonts w:hAnsi="BIZ UDPゴシック" w:hint="eastAsia"/>
              </w:rPr>
              <w:t>協定書案</w:t>
            </w:r>
          </w:p>
          <w:p w14:paraId="1E27D1CC" w14:textId="42BD6BBE" w:rsidR="00E33ACE" w:rsidRPr="00B02F74" w:rsidRDefault="00E33ACE" w:rsidP="00BC575B">
            <w:pPr>
              <w:pStyle w:val="ab"/>
              <w:numPr>
                <w:ilvl w:val="0"/>
                <w:numId w:val="1"/>
              </w:numPr>
              <w:ind w:leftChars="0" w:left="141" w:hanging="141"/>
              <w:rPr>
                <w:rFonts w:hAnsi="BIZ UDPゴシック"/>
              </w:rPr>
            </w:pPr>
            <w:r w:rsidRPr="00B02F74">
              <w:rPr>
                <w:rFonts w:hAnsi="BIZ UDPゴシック" w:hint="eastAsia"/>
              </w:rPr>
              <w:t>規定範囲（個別契約との区分）</w:t>
            </w:r>
          </w:p>
          <w:p w14:paraId="6B057BBB" w14:textId="488129A7" w:rsidR="00407AD7" w:rsidRPr="00B02F74" w:rsidRDefault="00571683" w:rsidP="00BC575B">
            <w:pPr>
              <w:pStyle w:val="ab"/>
              <w:numPr>
                <w:ilvl w:val="0"/>
                <w:numId w:val="1"/>
              </w:numPr>
              <w:ind w:leftChars="0" w:left="141" w:hanging="141"/>
              <w:rPr>
                <w:rFonts w:hAnsi="BIZ UDPゴシック"/>
              </w:rPr>
            </w:pPr>
            <w:r w:rsidRPr="00B02F74">
              <w:rPr>
                <w:rFonts w:hAnsi="BIZ UDPゴシック" w:hint="eastAsia"/>
              </w:rPr>
              <w:t>各条項</w:t>
            </w:r>
            <w:r w:rsidR="00E33ACE" w:rsidRPr="00B02F74">
              <w:rPr>
                <w:rFonts w:hAnsi="BIZ UDPゴシック" w:hint="eastAsia"/>
              </w:rPr>
              <w:t>の内容</w:t>
            </w:r>
          </w:p>
        </w:tc>
        <w:tc>
          <w:tcPr>
            <w:tcW w:w="6772" w:type="dxa"/>
          </w:tcPr>
          <w:p w14:paraId="4C689A63" w14:textId="77777777" w:rsidR="0044091B" w:rsidRPr="00B02F74" w:rsidRDefault="0044091B" w:rsidP="00407AD7">
            <w:pPr>
              <w:rPr>
                <w:rFonts w:hAnsi="BIZ UDPゴシック"/>
              </w:rPr>
            </w:pPr>
          </w:p>
        </w:tc>
      </w:tr>
      <w:tr w:rsidR="00DA4262" w:rsidRPr="00B02F74" w14:paraId="02E7382F" w14:textId="77777777" w:rsidTr="00571683">
        <w:tc>
          <w:tcPr>
            <w:tcW w:w="9629" w:type="dxa"/>
            <w:gridSpan w:val="3"/>
            <w:shd w:val="clear" w:color="auto" w:fill="F2F2F2" w:themeFill="background1" w:themeFillShade="F2"/>
          </w:tcPr>
          <w:p w14:paraId="201C90AE" w14:textId="1CFC91B8" w:rsidR="00407AD7" w:rsidRPr="00B02F74" w:rsidRDefault="00571683" w:rsidP="00407AD7">
            <w:pPr>
              <w:rPr>
                <w:rFonts w:hAnsi="BIZ UDPゴシック"/>
              </w:rPr>
            </w:pPr>
            <w:r w:rsidRPr="00B02F74">
              <w:rPr>
                <w:rFonts w:hAnsi="BIZ UDPゴシック" w:hint="eastAsia"/>
              </w:rPr>
              <w:t>その他全般</w:t>
            </w:r>
          </w:p>
        </w:tc>
      </w:tr>
      <w:tr w:rsidR="00407AD7" w:rsidRPr="00B02F74" w14:paraId="68DD8EF2" w14:textId="77777777" w:rsidTr="007F66D6">
        <w:trPr>
          <w:trHeight w:val="712"/>
        </w:trPr>
        <w:tc>
          <w:tcPr>
            <w:tcW w:w="597" w:type="dxa"/>
          </w:tcPr>
          <w:p w14:paraId="2351C725" w14:textId="73701E57" w:rsidR="00407AD7" w:rsidRPr="00B02F74" w:rsidRDefault="00882019" w:rsidP="00407AD7">
            <w:pPr>
              <w:rPr>
                <w:rFonts w:hAnsi="BIZ UDPゴシック"/>
              </w:rPr>
            </w:pPr>
            <w:r w:rsidRPr="00B02F74">
              <w:rPr>
                <w:rFonts w:hAnsi="BIZ UDPゴシック" w:hint="eastAsia"/>
              </w:rPr>
              <w:t>６</w:t>
            </w:r>
          </w:p>
        </w:tc>
        <w:tc>
          <w:tcPr>
            <w:tcW w:w="2260" w:type="dxa"/>
          </w:tcPr>
          <w:p w14:paraId="2DB6B121" w14:textId="5A6055EA" w:rsidR="00407AD7" w:rsidRPr="00B02F74" w:rsidRDefault="00571683" w:rsidP="00407AD7">
            <w:pPr>
              <w:rPr>
                <w:rFonts w:hAnsi="BIZ UDPゴシック"/>
              </w:rPr>
            </w:pPr>
            <w:r w:rsidRPr="00B02F74">
              <w:rPr>
                <w:rFonts w:hAnsi="BIZ UDPゴシック" w:hint="eastAsia"/>
              </w:rPr>
              <w:t>その他全般</w:t>
            </w:r>
          </w:p>
        </w:tc>
        <w:tc>
          <w:tcPr>
            <w:tcW w:w="6772" w:type="dxa"/>
          </w:tcPr>
          <w:p w14:paraId="54B618AD" w14:textId="77777777" w:rsidR="0044091B" w:rsidRPr="00B02F74" w:rsidRDefault="0044091B" w:rsidP="00407AD7">
            <w:pPr>
              <w:rPr>
                <w:rFonts w:hAnsi="BIZ UDPゴシック"/>
              </w:rPr>
            </w:pPr>
          </w:p>
        </w:tc>
      </w:tr>
    </w:tbl>
    <w:p w14:paraId="48F0B657" w14:textId="77777777" w:rsidR="00407AD7" w:rsidRPr="00B02F74" w:rsidRDefault="00407AD7" w:rsidP="00407AD7">
      <w:pPr>
        <w:rPr>
          <w:rFonts w:hAnsi="BIZ UDPゴシック"/>
        </w:rPr>
      </w:pPr>
    </w:p>
    <w:p w14:paraId="179D4B63" w14:textId="46E8CB5C" w:rsidR="00A20B5A" w:rsidRPr="00B02F74" w:rsidRDefault="00A20B5A" w:rsidP="00A20B5A">
      <w:pPr>
        <w:jc w:val="right"/>
        <w:rPr>
          <w:rFonts w:hAnsi="BIZ UDPゴシック"/>
        </w:rPr>
      </w:pPr>
      <w:r w:rsidRPr="00B02F74">
        <w:rPr>
          <w:rFonts w:hAnsi="BIZ UDPゴシック" w:hint="eastAsia"/>
        </w:rPr>
        <w:t>以上</w:t>
      </w:r>
    </w:p>
    <w:sectPr w:rsidR="00A20B5A" w:rsidRPr="00B02F74">
      <w:footerReference w:type="default" r:id="rId10"/>
      <w:pgSz w:w="11906" w:h="16838"/>
      <w:pgMar w:top="993" w:right="991" w:bottom="993" w:left="1276" w:header="850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2CD36" w14:textId="77777777" w:rsidR="009E59B2" w:rsidRDefault="009E59B2">
      <w:r>
        <w:separator/>
      </w:r>
    </w:p>
  </w:endnote>
  <w:endnote w:type="continuationSeparator" w:id="0">
    <w:p w14:paraId="09E873A1" w14:textId="77777777" w:rsidR="009E59B2" w:rsidRDefault="009E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3950563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</w:rPr>
    </w:sdtEndPr>
    <w:sdtContent>
      <w:p w14:paraId="55367E11" w14:textId="77777777" w:rsidR="00D82236" w:rsidRPr="00DD7892" w:rsidRDefault="00A20B5A">
        <w:pPr>
          <w:pStyle w:val="a5"/>
          <w:jc w:val="center"/>
          <w:rPr>
            <w:rFonts w:ascii="ＭＳ Ｐゴシック" w:eastAsia="ＭＳ Ｐゴシック" w:hAnsi="ＭＳ Ｐゴシック"/>
          </w:rPr>
        </w:pPr>
        <w:r w:rsidRPr="00DD7892">
          <w:rPr>
            <w:rFonts w:ascii="ＭＳ Ｐゴシック" w:eastAsia="ＭＳ Ｐゴシック" w:hAnsi="ＭＳ Ｐゴシック"/>
          </w:rPr>
          <w:fldChar w:fldCharType="begin"/>
        </w:r>
        <w:r w:rsidRPr="00DD7892">
          <w:rPr>
            <w:rFonts w:ascii="ＭＳ Ｐゴシック" w:eastAsia="ＭＳ Ｐゴシック" w:hAnsi="ＭＳ Ｐゴシック"/>
          </w:rPr>
          <w:instrText>PAGE   \* MERGEFORMAT</w:instrText>
        </w:r>
        <w:r w:rsidRPr="00DD7892">
          <w:rPr>
            <w:rFonts w:ascii="ＭＳ Ｐゴシック" w:eastAsia="ＭＳ Ｐゴシック" w:hAnsi="ＭＳ Ｐゴシック"/>
          </w:rPr>
          <w:fldChar w:fldCharType="separate"/>
        </w:r>
        <w:r w:rsidRPr="00DD7892">
          <w:rPr>
            <w:rFonts w:ascii="ＭＳ Ｐゴシック" w:eastAsia="ＭＳ Ｐゴシック" w:hAnsi="ＭＳ Ｐゴシック"/>
            <w:lang w:val="ja-JP"/>
          </w:rPr>
          <w:t>2</w:t>
        </w:r>
        <w:r w:rsidRPr="00DD7892">
          <w:rPr>
            <w:rFonts w:ascii="ＭＳ Ｐゴシック" w:eastAsia="ＭＳ Ｐゴシック" w:hAnsi="ＭＳ Ｐゴシック"/>
          </w:rPr>
          <w:fldChar w:fldCharType="end"/>
        </w:r>
      </w:p>
    </w:sdtContent>
  </w:sdt>
  <w:p w14:paraId="268F44E5" w14:textId="77777777" w:rsidR="00D82236" w:rsidRDefault="00D822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25E7D" w14:textId="77777777" w:rsidR="009E59B2" w:rsidRDefault="009E59B2">
      <w:r>
        <w:separator/>
      </w:r>
    </w:p>
  </w:footnote>
  <w:footnote w:type="continuationSeparator" w:id="0">
    <w:p w14:paraId="73BD6667" w14:textId="77777777" w:rsidR="009E59B2" w:rsidRDefault="009E5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71885"/>
    <w:multiLevelType w:val="hybridMultilevel"/>
    <w:tmpl w:val="8E945CFE"/>
    <w:lvl w:ilvl="0" w:tplc="162254B2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11783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D7"/>
    <w:rsid w:val="00092EA2"/>
    <w:rsid w:val="0009444F"/>
    <w:rsid w:val="000C53A0"/>
    <w:rsid w:val="000D08FC"/>
    <w:rsid w:val="000E27D3"/>
    <w:rsid w:val="000F474D"/>
    <w:rsid w:val="001941C8"/>
    <w:rsid w:val="00194388"/>
    <w:rsid w:val="001D03C8"/>
    <w:rsid w:val="00285CE5"/>
    <w:rsid w:val="003531C9"/>
    <w:rsid w:val="003B75D0"/>
    <w:rsid w:val="003F592B"/>
    <w:rsid w:val="003F74EF"/>
    <w:rsid w:val="004028DA"/>
    <w:rsid w:val="00407AD7"/>
    <w:rsid w:val="0044091B"/>
    <w:rsid w:val="0046578F"/>
    <w:rsid w:val="00571683"/>
    <w:rsid w:val="005878A8"/>
    <w:rsid w:val="005B0BF3"/>
    <w:rsid w:val="005F680B"/>
    <w:rsid w:val="006E6D85"/>
    <w:rsid w:val="00700A45"/>
    <w:rsid w:val="007717E8"/>
    <w:rsid w:val="007A5BBD"/>
    <w:rsid w:val="007F66D6"/>
    <w:rsid w:val="0085019E"/>
    <w:rsid w:val="00882019"/>
    <w:rsid w:val="008D6521"/>
    <w:rsid w:val="009555E9"/>
    <w:rsid w:val="0097607C"/>
    <w:rsid w:val="00987110"/>
    <w:rsid w:val="009D495E"/>
    <w:rsid w:val="009E59B2"/>
    <w:rsid w:val="009F6A0B"/>
    <w:rsid w:val="00A017B1"/>
    <w:rsid w:val="00A07D21"/>
    <w:rsid w:val="00A20B5A"/>
    <w:rsid w:val="00A32574"/>
    <w:rsid w:val="00A339A5"/>
    <w:rsid w:val="00A44ABF"/>
    <w:rsid w:val="00AA7452"/>
    <w:rsid w:val="00B02F74"/>
    <w:rsid w:val="00B27A0A"/>
    <w:rsid w:val="00B4228D"/>
    <w:rsid w:val="00BC575B"/>
    <w:rsid w:val="00BD22C0"/>
    <w:rsid w:val="00BF6FE3"/>
    <w:rsid w:val="00C81D26"/>
    <w:rsid w:val="00C83C9C"/>
    <w:rsid w:val="00CA326B"/>
    <w:rsid w:val="00D11F5A"/>
    <w:rsid w:val="00D82236"/>
    <w:rsid w:val="00D9656F"/>
    <w:rsid w:val="00DA4262"/>
    <w:rsid w:val="00DE3E3C"/>
    <w:rsid w:val="00E06B23"/>
    <w:rsid w:val="00E33ACE"/>
    <w:rsid w:val="00E76FCF"/>
    <w:rsid w:val="00E87B20"/>
    <w:rsid w:val="00EE2ABA"/>
    <w:rsid w:val="00F22DBD"/>
    <w:rsid w:val="00F2569C"/>
    <w:rsid w:val="00F61B46"/>
    <w:rsid w:val="00FA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FCCD8"/>
  <w15:chartTrackingRefBased/>
  <w15:docId w15:val="{D4A1A9A9-D906-4726-9755-9CC46C04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AD7"/>
    <w:pPr>
      <w:widowControl w:val="0"/>
      <w:jc w:val="both"/>
    </w:pPr>
    <w:rPr>
      <w:rFonts w:ascii="BIZ UDPゴシック" w:eastAsia="BIZ UDP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407AD7"/>
    <w:pPr>
      <w:jc w:val="right"/>
    </w:pPr>
  </w:style>
  <w:style w:type="character" w:customStyle="1" w:styleId="a4">
    <w:name w:val="結語 (文字)"/>
    <w:basedOn w:val="a0"/>
    <w:link w:val="a3"/>
    <w:uiPriority w:val="99"/>
    <w:rsid w:val="00407AD7"/>
    <w:rPr>
      <w:rFonts w:ascii="BIZ UDPゴシック" w:eastAsia="BIZ UDPゴシック"/>
    </w:rPr>
  </w:style>
  <w:style w:type="paragraph" w:styleId="a5">
    <w:name w:val="footer"/>
    <w:basedOn w:val="a"/>
    <w:link w:val="a6"/>
    <w:uiPriority w:val="99"/>
    <w:unhideWhenUsed/>
    <w:rsid w:val="00407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7AD7"/>
    <w:rPr>
      <w:rFonts w:ascii="BIZ UDPゴシック" w:eastAsia="BIZ UDPゴシック"/>
    </w:rPr>
  </w:style>
  <w:style w:type="table" w:styleId="a7">
    <w:name w:val="Table Grid"/>
    <w:basedOn w:val="a1"/>
    <w:uiPriority w:val="39"/>
    <w:rsid w:val="0040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820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82019"/>
    <w:rPr>
      <w:rFonts w:ascii="BIZ UDPゴシック" w:eastAsia="BIZ UDPゴシック"/>
    </w:rPr>
  </w:style>
  <w:style w:type="paragraph" w:styleId="aa">
    <w:name w:val="Revision"/>
    <w:hidden/>
    <w:uiPriority w:val="99"/>
    <w:semiHidden/>
    <w:rsid w:val="00E33ACE"/>
    <w:rPr>
      <w:rFonts w:ascii="BIZ UDPゴシック" w:eastAsia="BIZ UDPゴシック"/>
    </w:rPr>
  </w:style>
  <w:style w:type="paragraph" w:styleId="ab">
    <w:name w:val="List Paragraph"/>
    <w:basedOn w:val="a"/>
    <w:uiPriority w:val="34"/>
    <w:qFormat/>
    <w:rsid w:val="00E33A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 UDP">
      <a:majorFont>
        <a:latin typeface="游ゴシック Light"/>
        <a:ea typeface="BIZ UDPゴシック"/>
        <a:cs typeface=""/>
      </a:majorFont>
      <a:minorFont>
        <a:latin typeface="游ゴシック"/>
        <a:ea typeface="BIZ UDP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C684BF4B5DE488BEA0CC431925A82" ma:contentTypeVersion="12" ma:contentTypeDescription="Create a new document." ma:contentTypeScope="" ma:versionID="eafaefff591a067c6eac857bf63a8153">
  <xsd:schema xmlns:xsd="http://www.w3.org/2001/XMLSchema" xmlns:xs="http://www.w3.org/2001/XMLSchema" xmlns:p="http://schemas.microsoft.com/office/2006/metadata/properties" xmlns:ns2="eec397b5-ab73-4be2-9136-43db8e814387" xmlns:ns3="f8cca192-fee7-423c-ab03-c87a9092e51d" targetNamespace="http://schemas.microsoft.com/office/2006/metadata/properties" ma:root="true" ma:fieldsID="a556f3d09545bef85973173b8c852afa" ns2:_="" ns3:_="">
    <xsd:import namespace="eec397b5-ab73-4be2-9136-43db8e814387"/>
    <xsd:import namespace="f8cca192-fee7-423c-ab03-c87a9092e5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97b5-ab73-4be2-9136-43db8e814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689b47-ed42-43f0-944d-1893b8776a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ca192-fee7-423c-ab03-c87a9092e5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130fd2-6878-4430-88a8-b34c3b8d74fa}" ma:internalName="TaxCatchAll" ma:showField="CatchAllData" ma:web="f8cca192-fee7-423c-ab03-c87a9092e5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ca192-fee7-423c-ab03-c87a9092e51d" xsi:nil="true"/>
    <lcf76f155ced4ddcb4097134ff3c332f xmlns="eec397b5-ab73-4be2-9136-43db8e814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E80C0C-CD62-45B2-B1CA-9B8BDFEB89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A3CBD-1617-48C0-BF88-D2948EB85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397b5-ab73-4be2-9136-43db8e814387"/>
    <ds:schemaRef ds:uri="f8cca192-fee7-423c-ab03-c87a9092e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B8BA51-75CC-42AB-B9F5-CACD46D86D79}">
  <ds:schemaRefs>
    <ds:schemaRef ds:uri="http://schemas.microsoft.com/office/2006/metadata/properties"/>
    <ds:schemaRef ds:uri="http://schemas.microsoft.com/office/infopath/2007/PartnerControls"/>
    <ds:schemaRef ds:uri="f8cca192-fee7-423c-ab03-c87a9092e51d"/>
    <ds:schemaRef ds:uri="eec397b5-ab73-4be2-9136-43db8e814387"/>
  </ds:schemaRefs>
</ds:datastoreItem>
</file>

<file path=docMetadata/LabelInfo.xml><?xml version="1.0" encoding="utf-8"?>
<clbl:labelList xmlns:clbl="http://schemas.microsoft.com/office/2020/mipLabelMetadata">
  <clbl:label id="{eb3d6966-7b3b-4f51-bc29-e5b194e73c1e}" enabled="0" method="" siteId="{eb3d6966-7b3b-4f51-bc29-e5b194e73c1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191</Characters>
  <DocSecurity>0</DocSecurity>
  <Lines>27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2025-12-25T06:41:00Z</dcterms:created>
  <dcterms:modified xsi:type="dcterms:W3CDTF">2025-12-25T10:05:00Z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0x010100A7EC684BF4B5DE488BEA0CC431925A82</vt:lpwstr>
  </property>
  <property fmtid="{D5CDD505-2E9C-101B-9397-08002B2CF9AE}" pid="3" name="MediaServiceImageTags">
    <vt:lpwstr/>
  </property>
</Properties>
</file>